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FCF7E" w14:textId="77777777" w:rsidR="0024575E" w:rsidRDefault="00382A4F" w:rsidP="0024575E">
      <w:pPr>
        <w:tabs>
          <w:tab w:val="left" w:pos="2268"/>
          <w:tab w:val="right" w:pos="7797"/>
        </w:tabs>
        <w:spacing w:line="320" w:lineRule="exact"/>
        <w:ind w:right="936"/>
        <w:outlineLvl w:val="0"/>
        <w:rPr>
          <w:rFonts w:cstheme="minorHAnsi"/>
          <w:color w:val="000000" w:themeColor="text1"/>
          <w:sz w:val="22"/>
          <w:szCs w:val="22"/>
        </w:rPr>
      </w:pPr>
      <w:r w:rsidRPr="0024575E">
        <w:rPr>
          <w:rFonts w:cstheme="minorHAnsi"/>
          <w:color w:val="000000" w:themeColor="text1"/>
          <w:sz w:val="22"/>
          <w:szCs w:val="22"/>
        </w:rPr>
        <w:t>Fidibus präsentiert</w:t>
      </w:r>
      <w:r w:rsidR="00961E2F" w:rsidRPr="0024575E">
        <w:rPr>
          <w:rFonts w:cstheme="minorHAnsi"/>
          <w:color w:val="000000" w:themeColor="text1"/>
          <w:sz w:val="22"/>
          <w:szCs w:val="22"/>
        </w:rPr>
        <w:t>:</w:t>
      </w:r>
    </w:p>
    <w:p w14:paraId="4BFA4127" w14:textId="0EB27D5B" w:rsidR="00A7005F" w:rsidRPr="0024575E" w:rsidRDefault="00382A4F" w:rsidP="0024575E">
      <w:pPr>
        <w:tabs>
          <w:tab w:val="left" w:pos="2268"/>
          <w:tab w:val="right" w:pos="7797"/>
        </w:tabs>
        <w:spacing w:line="400" w:lineRule="exact"/>
        <w:ind w:right="936"/>
        <w:outlineLvl w:val="0"/>
        <w:rPr>
          <w:rFonts w:cstheme="minorHAnsi"/>
          <w:b/>
          <w:color w:val="000000" w:themeColor="text1"/>
          <w:sz w:val="36"/>
          <w:szCs w:val="36"/>
        </w:rPr>
      </w:pPr>
      <w:r w:rsidRPr="0024575E">
        <w:rPr>
          <w:b/>
          <w:color w:val="000000" w:themeColor="text1"/>
          <w:sz w:val="36"/>
          <w:szCs w:val="36"/>
        </w:rPr>
        <w:t>Hans im Glück</w:t>
      </w:r>
    </w:p>
    <w:p w14:paraId="178A3E53" w14:textId="77777777" w:rsidR="0024575E" w:rsidRDefault="0024575E" w:rsidP="0024575E">
      <w:pPr>
        <w:tabs>
          <w:tab w:val="left" w:pos="2268"/>
          <w:tab w:val="right" w:pos="7797"/>
        </w:tabs>
        <w:spacing w:line="280" w:lineRule="exact"/>
        <w:ind w:right="937"/>
        <w:outlineLvl w:val="0"/>
        <w:rPr>
          <w:rFonts w:cstheme="minorHAnsi"/>
          <w:bCs/>
          <w:color w:val="000000" w:themeColor="text1"/>
          <w:sz w:val="22"/>
          <w:szCs w:val="22"/>
        </w:rPr>
      </w:pPr>
      <w:r w:rsidRPr="0024575E">
        <w:rPr>
          <w:rFonts w:cstheme="minorHAnsi"/>
          <w:bCs/>
          <w:color w:val="000000" w:themeColor="text1"/>
          <w:sz w:val="22"/>
          <w:szCs w:val="22"/>
        </w:rPr>
        <w:t xml:space="preserve">Eine </w:t>
      </w:r>
      <w:r w:rsidRPr="0024575E">
        <w:rPr>
          <w:rFonts w:cstheme="minorHAnsi"/>
          <w:bCs/>
          <w:color w:val="000000" w:themeColor="text1"/>
          <w:sz w:val="22"/>
          <w:szCs w:val="22"/>
        </w:rPr>
        <w:t xml:space="preserve">quirlig-musikalische </w:t>
      </w:r>
      <w:r w:rsidRPr="0024575E">
        <w:rPr>
          <w:rFonts w:cstheme="minorHAnsi"/>
          <w:bCs/>
          <w:color w:val="000000" w:themeColor="text1"/>
          <w:sz w:val="22"/>
          <w:szCs w:val="22"/>
        </w:rPr>
        <w:t xml:space="preserve">Abenteuerreise für die ganze Familie. </w:t>
      </w:r>
    </w:p>
    <w:p w14:paraId="6203CD68" w14:textId="33F35D75" w:rsidR="0024575E" w:rsidRPr="0024575E" w:rsidRDefault="0024575E" w:rsidP="0024575E">
      <w:pPr>
        <w:tabs>
          <w:tab w:val="left" w:pos="2268"/>
          <w:tab w:val="right" w:pos="7797"/>
        </w:tabs>
        <w:spacing w:line="280" w:lineRule="exact"/>
        <w:ind w:right="937"/>
        <w:outlineLvl w:val="0"/>
        <w:rPr>
          <w:rFonts w:cstheme="minorHAnsi"/>
          <w:bCs/>
          <w:color w:val="000000" w:themeColor="text1"/>
          <w:sz w:val="22"/>
          <w:szCs w:val="22"/>
        </w:rPr>
      </w:pPr>
      <w:r w:rsidRPr="0024575E">
        <w:rPr>
          <w:rFonts w:cstheme="minorHAnsi"/>
          <w:bCs/>
          <w:color w:val="000000" w:themeColor="text1"/>
          <w:sz w:val="22"/>
          <w:szCs w:val="22"/>
        </w:rPr>
        <w:br/>
        <w:t xml:space="preserve">Vom 12. Juli bis 10. August 2025 sorgt das Märchentheater Fidibus im </w:t>
      </w:r>
      <w:r w:rsidR="004069D8">
        <w:rPr>
          <w:rFonts w:cstheme="minorHAnsi"/>
          <w:bCs/>
          <w:color w:val="000000" w:themeColor="text1"/>
          <w:sz w:val="22"/>
          <w:szCs w:val="22"/>
        </w:rPr>
        <w:t>«</w:t>
      </w:r>
      <w:r w:rsidRPr="0024575E">
        <w:rPr>
          <w:rFonts w:cstheme="minorHAnsi"/>
          <w:bCs/>
          <w:color w:val="000000" w:themeColor="text1"/>
          <w:sz w:val="22"/>
          <w:szCs w:val="22"/>
        </w:rPr>
        <w:t>Zauberhut</w:t>
      </w:r>
      <w:r w:rsidR="004069D8">
        <w:rPr>
          <w:rFonts w:cstheme="minorHAnsi"/>
          <w:bCs/>
          <w:color w:val="000000" w:themeColor="text1"/>
          <w:sz w:val="22"/>
          <w:szCs w:val="22"/>
        </w:rPr>
        <w:t xml:space="preserve">» </w:t>
      </w:r>
      <w:r w:rsidR="004069D8">
        <w:rPr>
          <w:rFonts w:cstheme="minorHAnsi"/>
          <w:bCs/>
          <w:color w:val="000000" w:themeColor="text1"/>
          <w:sz w:val="22"/>
          <w:szCs w:val="22"/>
        </w:rPr>
        <w:br/>
        <w:t xml:space="preserve">mitten in </w:t>
      </w:r>
      <w:r w:rsidRPr="0024575E">
        <w:rPr>
          <w:rFonts w:cstheme="minorHAnsi"/>
          <w:bCs/>
          <w:color w:val="000000" w:themeColor="text1"/>
          <w:sz w:val="22"/>
          <w:szCs w:val="22"/>
        </w:rPr>
        <w:t>Knies Kinderzoo für viel Spass</w:t>
      </w:r>
      <w:r>
        <w:rPr>
          <w:rFonts w:cstheme="minorHAnsi"/>
          <w:bCs/>
          <w:color w:val="000000" w:themeColor="text1"/>
          <w:sz w:val="22"/>
          <w:szCs w:val="22"/>
        </w:rPr>
        <w:t>, glückliche Momente</w:t>
      </w:r>
      <w:r w:rsidRPr="0024575E">
        <w:rPr>
          <w:rFonts w:cstheme="minorHAnsi"/>
          <w:bCs/>
          <w:color w:val="000000" w:themeColor="text1"/>
          <w:sz w:val="22"/>
          <w:szCs w:val="22"/>
        </w:rPr>
        <w:t xml:space="preserve"> und beste Unterhaltung. </w:t>
      </w:r>
    </w:p>
    <w:p w14:paraId="66196CF9" w14:textId="1AD213FC" w:rsidR="0024575E" w:rsidRDefault="0024575E" w:rsidP="0024575E">
      <w:pPr>
        <w:tabs>
          <w:tab w:val="left" w:pos="2268"/>
          <w:tab w:val="right" w:pos="7797"/>
        </w:tabs>
        <w:spacing w:line="280" w:lineRule="exact"/>
        <w:ind w:right="937"/>
        <w:outlineLvl w:val="0"/>
        <w:rPr>
          <w:rFonts w:cstheme="minorHAnsi"/>
          <w:bCs/>
          <w:color w:val="000000" w:themeColor="text1"/>
        </w:rPr>
      </w:pPr>
      <w:r w:rsidRPr="0024575E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9BFB600" wp14:editId="3CE576C7">
            <wp:simplePos x="0" y="0"/>
            <wp:positionH relativeFrom="column">
              <wp:posOffset>1375</wp:posOffset>
            </wp:positionH>
            <wp:positionV relativeFrom="paragraph">
              <wp:posOffset>106684</wp:posOffset>
            </wp:positionV>
            <wp:extent cx="4694400" cy="3128400"/>
            <wp:effectExtent l="0" t="0" r="5080" b="0"/>
            <wp:wrapNone/>
            <wp:docPr id="1249167266" name="Grafik 1" descr="Ein Bild, das Text, Himmel, Kleidung, Pers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167266" name="Grafik 1" descr="Ein Bild, das Text, Himmel, Kleidung, Person enthält.&#10;&#10;KI-generierte Inhalte können fehlerhaft sei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37B61" w14:textId="2421BF52" w:rsidR="0024575E" w:rsidRDefault="0024575E" w:rsidP="0024575E">
      <w:pPr>
        <w:tabs>
          <w:tab w:val="left" w:pos="2268"/>
          <w:tab w:val="right" w:pos="7797"/>
        </w:tabs>
        <w:spacing w:line="280" w:lineRule="exact"/>
        <w:ind w:right="937"/>
        <w:outlineLvl w:val="0"/>
        <w:rPr>
          <w:rFonts w:cstheme="minorHAnsi"/>
          <w:bCs/>
          <w:color w:val="000000" w:themeColor="text1"/>
        </w:rPr>
      </w:pPr>
    </w:p>
    <w:p w14:paraId="4E958867" w14:textId="7BEFFF05" w:rsidR="0024575E" w:rsidRDefault="0024575E" w:rsidP="0024575E">
      <w:pPr>
        <w:tabs>
          <w:tab w:val="left" w:pos="2268"/>
          <w:tab w:val="right" w:pos="7797"/>
        </w:tabs>
        <w:spacing w:line="280" w:lineRule="exact"/>
        <w:ind w:right="937"/>
        <w:outlineLvl w:val="0"/>
        <w:rPr>
          <w:rFonts w:cstheme="minorHAnsi"/>
          <w:bCs/>
          <w:color w:val="000000" w:themeColor="text1"/>
        </w:rPr>
      </w:pPr>
    </w:p>
    <w:p w14:paraId="39EE8C89" w14:textId="23238005" w:rsidR="0024575E" w:rsidRPr="0024575E" w:rsidRDefault="0024575E" w:rsidP="0024575E">
      <w:pPr>
        <w:tabs>
          <w:tab w:val="left" w:pos="2268"/>
          <w:tab w:val="right" w:pos="7797"/>
        </w:tabs>
        <w:spacing w:line="280" w:lineRule="exact"/>
        <w:ind w:right="937"/>
        <w:outlineLvl w:val="0"/>
        <w:rPr>
          <w:rFonts w:cstheme="minorHAnsi"/>
          <w:bCs/>
          <w:color w:val="000000" w:themeColor="text1"/>
        </w:rPr>
      </w:pPr>
    </w:p>
    <w:p w14:paraId="0BD17463" w14:textId="62921F92" w:rsidR="00DE78C1" w:rsidRPr="0024575E" w:rsidRDefault="00DE78C1" w:rsidP="0024575E">
      <w:pPr>
        <w:tabs>
          <w:tab w:val="left" w:pos="2268"/>
          <w:tab w:val="right" w:pos="7797"/>
        </w:tabs>
        <w:spacing w:line="280" w:lineRule="exact"/>
        <w:ind w:right="937"/>
        <w:outlineLvl w:val="0"/>
        <w:rPr>
          <w:rFonts w:cstheme="minorHAnsi"/>
          <w:sz w:val="22"/>
          <w:szCs w:val="22"/>
        </w:rPr>
      </w:pPr>
    </w:p>
    <w:p w14:paraId="5DA279F5" w14:textId="77777777" w:rsidR="0024575E" w:rsidRDefault="0024575E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b/>
          <w:bCs/>
          <w:sz w:val="22"/>
          <w:szCs w:val="22"/>
        </w:rPr>
      </w:pPr>
    </w:p>
    <w:p w14:paraId="15E1E7BD" w14:textId="77777777" w:rsidR="0024575E" w:rsidRDefault="0024575E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b/>
          <w:bCs/>
          <w:sz w:val="22"/>
          <w:szCs w:val="22"/>
        </w:rPr>
      </w:pPr>
    </w:p>
    <w:p w14:paraId="4B79192B" w14:textId="77777777" w:rsidR="0024575E" w:rsidRDefault="0024575E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b/>
          <w:bCs/>
          <w:sz w:val="22"/>
          <w:szCs w:val="22"/>
        </w:rPr>
      </w:pPr>
    </w:p>
    <w:p w14:paraId="283B0C6D" w14:textId="77777777" w:rsidR="0024575E" w:rsidRDefault="0024575E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b/>
          <w:bCs/>
          <w:sz w:val="22"/>
          <w:szCs w:val="22"/>
        </w:rPr>
      </w:pPr>
    </w:p>
    <w:p w14:paraId="69F5EFDC" w14:textId="77777777" w:rsidR="0024575E" w:rsidRDefault="0024575E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b/>
          <w:bCs/>
          <w:sz w:val="22"/>
          <w:szCs w:val="22"/>
        </w:rPr>
      </w:pPr>
    </w:p>
    <w:p w14:paraId="6048F181" w14:textId="77777777" w:rsidR="0024575E" w:rsidRDefault="0024575E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b/>
          <w:bCs/>
          <w:sz w:val="22"/>
          <w:szCs w:val="22"/>
        </w:rPr>
      </w:pPr>
    </w:p>
    <w:p w14:paraId="0259D1FA" w14:textId="77777777" w:rsidR="0024575E" w:rsidRDefault="0024575E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b/>
          <w:bCs/>
          <w:sz w:val="22"/>
          <w:szCs w:val="22"/>
        </w:rPr>
      </w:pPr>
    </w:p>
    <w:p w14:paraId="61759E7A" w14:textId="77777777" w:rsidR="0024575E" w:rsidRDefault="0024575E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b/>
          <w:bCs/>
          <w:sz w:val="22"/>
          <w:szCs w:val="22"/>
        </w:rPr>
      </w:pPr>
    </w:p>
    <w:p w14:paraId="533C29BE" w14:textId="77777777" w:rsidR="0024575E" w:rsidRDefault="0024575E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b/>
          <w:bCs/>
          <w:sz w:val="22"/>
          <w:szCs w:val="22"/>
        </w:rPr>
      </w:pPr>
    </w:p>
    <w:p w14:paraId="7ADD3CEA" w14:textId="77777777" w:rsidR="0024575E" w:rsidRDefault="0024575E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b/>
          <w:bCs/>
          <w:sz w:val="22"/>
          <w:szCs w:val="22"/>
        </w:rPr>
      </w:pPr>
    </w:p>
    <w:p w14:paraId="2D9B832E" w14:textId="77777777" w:rsidR="0024575E" w:rsidRDefault="0024575E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b/>
          <w:bCs/>
          <w:sz w:val="22"/>
          <w:szCs w:val="22"/>
        </w:rPr>
      </w:pPr>
    </w:p>
    <w:p w14:paraId="36596D30" w14:textId="36E27B95" w:rsidR="0024575E" w:rsidRDefault="0024575E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b/>
          <w:bCs/>
          <w:sz w:val="22"/>
          <w:szCs w:val="22"/>
        </w:rPr>
      </w:pPr>
    </w:p>
    <w:p w14:paraId="6D414587" w14:textId="77777777" w:rsidR="0024575E" w:rsidRDefault="0024575E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b/>
          <w:bCs/>
          <w:sz w:val="22"/>
          <w:szCs w:val="22"/>
        </w:rPr>
      </w:pPr>
    </w:p>
    <w:p w14:paraId="5412ECFC" w14:textId="77777777" w:rsidR="0024575E" w:rsidRDefault="0024575E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b/>
          <w:bCs/>
          <w:sz w:val="22"/>
          <w:szCs w:val="22"/>
        </w:rPr>
      </w:pPr>
    </w:p>
    <w:p w14:paraId="29EF3757" w14:textId="20D00B77" w:rsidR="00423ABD" w:rsidRPr="0024575E" w:rsidRDefault="00423ABD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</w:rPr>
      </w:pPr>
      <w:proofErr w:type="spellStart"/>
      <w:proofErr w:type="gramStart"/>
      <w:r w:rsidRPr="0024575E">
        <w:rPr>
          <w:rFonts w:cstheme="minorHAnsi"/>
          <w:b/>
          <w:bCs/>
          <w:sz w:val="22"/>
          <w:szCs w:val="22"/>
        </w:rPr>
        <w:t>Darsteller:innen</w:t>
      </w:r>
      <w:proofErr w:type="spellEnd"/>
      <w:proofErr w:type="gramEnd"/>
      <w:r w:rsidRPr="0024575E">
        <w:rPr>
          <w:rFonts w:cstheme="minorHAnsi"/>
          <w:b/>
          <w:bCs/>
          <w:sz w:val="22"/>
          <w:szCs w:val="22"/>
        </w:rPr>
        <w:t>:</w:t>
      </w:r>
      <w:r w:rsidRPr="0024575E">
        <w:rPr>
          <w:rFonts w:cstheme="minorHAnsi"/>
          <w:sz w:val="22"/>
          <w:szCs w:val="22"/>
        </w:rPr>
        <w:t xml:space="preserve"> Jonas Furrer, </w:t>
      </w:r>
      <w:proofErr w:type="spellStart"/>
      <w:r w:rsidRPr="0024575E">
        <w:rPr>
          <w:rFonts w:cstheme="minorHAnsi"/>
          <w:sz w:val="22"/>
          <w:szCs w:val="22"/>
        </w:rPr>
        <w:t>Andrina</w:t>
      </w:r>
      <w:proofErr w:type="spellEnd"/>
      <w:r w:rsidRPr="0024575E">
        <w:rPr>
          <w:rFonts w:cstheme="minorHAnsi"/>
          <w:sz w:val="22"/>
          <w:szCs w:val="22"/>
        </w:rPr>
        <w:t xml:space="preserve"> Hauri, Melanie Loher,</w:t>
      </w:r>
      <w:r w:rsidR="0024575E" w:rsidRPr="0024575E">
        <w:rPr>
          <w:rFonts w:cstheme="minorHAnsi"/>
          <w:noProof/>
          <w:sz w:val="22"/>
          <w:szCs w:val="22"/>
        </w:rPr>
        <w:t xml:space="preserve"> </w:t>
      </w:r>
      <w:r w:rsidRPr="0024575E">
        <w:rPr>
          <w:rFonts w:cstheme="minorHAnsi"/>
          <w:sz w:val="22"/>
          <w:szCs w:val="22"/>
        </w:rPr>
        <w:t xml:space="preserve"> Sandro Niederberger, </w:t>
      </w:r>
      <w:r w:rsidRPr="0024575E">
        <w:rPr>
          <w:rFonts w:cstheme="minorHAnsi"/>
          <w:sz w:val="22"/>
          <w:szCs w:val="22"/>
        </w:rPr>
        <w:br/>
      </w:r>
      <w:r w:rsidR="0024575E" w:rsidRPr="0024575E">
        <w:rPr>
          <w:rFonts w:cstheme="minorHAnsi"/>
          <w:sz w:val="22"/>
          <w:szCs w:val="22"/>
        </w:rPr>
        <w:t xml:space="preserve">Jacky Vetterli </w:t>
      </w:r>
    </w:p>
    <w:p w14:paraId="592AD0F5" w14:textId="77777777" w:rsidR="00423ABD" w:rsidRPr="0024575E" w:rsidRDefault="00423ABD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</w:rPr>
      </w:pPr>
    </w:p>
    <w:p w14:paraId="2642EA10" w14:textId="6A707F52" w:rsidR="00423ABD" w:rsidRPr="0024575E" w:rsidRDefault="00423ABD" w:rsidP="0024575E">
      <w:pPr>
        <w:tabs>
          <w:tab w:val="left" w:pos="2268"/>
          <w:tab w:val="right" w:pos="7797"/>
        </w:tabs>
        <w:spacing w:line="280" w:lineRule="exact"/>
        <w:ind w:right="937"/>
        <w:outlineLvl w:val="0"/>
        <w:rPr>
          <w:rFonts w:cstheme="minorHAnsi"/>
          <w:sz w:val="22"/>
          <w:szCs w:val="22"/>
          <w:lang w:val="de-DE"/>
        </w:rPr>
      </w:pPr>
      <w:r w:rsidRPr="0024575E">
        <w:rPr>
          <w:rFonts w:cstheme="minorHAnsi"/>
          <w:b/>
          <w:bCs/>
          <w:sz w:val="22"/>
          <w:szCs w:val="22"/>
          <w:lang w:val="de-DE"/>
        </w:rPr>
        <w:t>Geschichte:</w:t>
      </w:r>
      <w:r w:rsidRPr="0024575E">
        <w:rPr>
          <w:rFonts w:cstheme="minorHAnsi"/>
          <w:sz w:val="22"/>
          <w:szCs w:val="22"/>
          <w:lang w:val="de-DE"/>
        </w:rPr>
        <w:t xml:space="preserve"> Gebrüder Grimm </w:t>
      </w:r>
      <w:r w:rsidRPr="0024575E">
        <w:rPr>
          <w:rFonts w:cstheme="minorHAnsi"/>
          <w:b/>
          <w:bCs/>
          <w:sz w:val="22"/>
          <w:szCs w:val="22"/>
          <w:lang w:val="de-DE"/>
        </w:rPr>
        <w:t>Buch:</w:t>
      </w:r>
      <w:r w:rsidRPr="0024575E">
        <w:rPr>
          <w:rFonts w:cstheme="minorHAnsi"/>
          <w:sz w:val="22"/>
          <w:szCs w:val="22"/>
          <w:lang w:val="de-DE"/>
        </w:rPr>
        <w:t xml:space="preserve"> Tom Baumann und Mario Moe Schelbert </w:t>
      </w:r>
    </w:p>
    <w:p w14:paraId="434C4E96" w14:textId="65F8C688" w:rsidR="00E90686" w:rsidRPr="0024575E" w:rsidRDefault="00423ABD" w:rsidP="0024575E">
      <w:pPr>
        <w:tabs>
          <w:tab w:val="left" w:pos="2268"/>
          <w:tab w:val="right" w:pos="7797"/>
        </w:tabs>
        <w:spacing w:line="280" w:lineRule="exact"/>
        <w:ind w:right="851"/>
        <w:outlineLvl w:val="0"/>
        <w:rPr>
          <w:rFonts w:cstheme="minorHAnsi"/>
          <w:sz w:val="22"/>
          <w:szCs w:val="22"/>
          <w:lang w:val="de-DE"/>
        </w:rPr>
      </w:pPr>
      <w:r w:rsidRPr="0024575E">
        <w:rPr>
          <w:rFonts w:cstheme="minorHAnsi"/>
          <w:b/>
          <w:bCs/>
          <w:sz w:val="22"/>
          <w:szCs w:val="22"/>
          <w:lang w:val="de-DE"/>
        </w:rPr>
        <w:t>Regie:</w:t>
      </w:r>
      <w:r w:rsidRPr="0024575E">
        <w:rPr>
          <w:rFonts w:cstheme="minorHAnsi"/>
          <w:sz w:val="22"/>
          <w:szCs w:val="22"/>
          <w:lang w:val="de-DE"/>
        </w:rPr>
        <w:t xml:space="preserve"> Fabio Romano</w:t>
      </w:r>
      <w:r w:rsidR="00E90686" w:rsidRPr="0024575E">
        <w:rPr>
          <w:rFonts w:cstheme="minorHAnsi"/>
          <w:sz w:val="22"/>
          <w:szCs w:val="22"/>
          <w:lang w:val="de-DE"/>
        </w:rPr>
        <w:t xml:space="preserve"> </w:t>
      </w:r>
      <w:r w:rsidR="00A9733B" w:rsidRPr="0024575E">
        <w:rPr>
          <w:rFonts w:cstheme="minorHAnsi"/>
          <w:b/>
          <w:bCs/>
          <w:sz w:val="22"/>
          <w:szCs w:val="22"/>
          <w:lang w:val="de-DE"/>
        </w:rPr>
        <w:t>Musik:</w:t>
      </w:r>
      <w:r w:rsidR="00A9733B" w:rsidRPr="0024575E">
        <w:rPr>
          <w:rFonts w:cstheme="minorHAnsi"/>
          <w:sz w:val="22"/>
          <w:szCs w:val="22"/>
          <w:lang w:val="de-DE"/>
        </w:rPr>
        <w:t xml:space="preserve"> </w:t>
      </w:r>
      <w:r w:rsidR="00A33F96" w:rsidRPr="0024575E">
        <w:rPr>
          <w:rFonts w:cstheme="minorHAnsi"/>
          <w:sz w:val="22"/>
          <w:szCs w:val="22"/>
          <w:lang w:val="de-DE"/>
        </w:rPr>
        <w:t xml:space="preserve">Simone Baumann, Tom Baumann, Mario Moe Schelbert, </w:t>
      </w:r>
      <w:r w:rsidR="00A9733B" w:rsidRPr="0024575E">
        <w:rPr>
          <w:rFonts w:cstheme="minorHAnsi"/>
          <w:sz w:val="22"/>
          <w:szCs w:val="22"/>
          <w:lang w:val="de-DE"/>
        </w:rPr>
        <w:t>Ra</w:t>
      </w:r>
      <w:r w:rsidR="00FE3EED" w:rsidRPr="0024575E">
        <w:rPr>
          <w:rFonts w:cstheme="minorHAnsi"/>
          <w:sz w:val="22"/>
          <w:szCs w:val="22"/>
          <w:lang w:val="de-DE"/>
        </w:rPr>
        <w:t>f</w:t>
      </w:r>
      <w:r w:rsidR="00A9733B" w:rsidRPr="0024575E">
        <w:rPr>
          <w:rFonts w:cstheme="minorHAnsi"/>
          <w:sz w:val="22"/>
          <w:szCs w:val="22"/>
          <w:lang w:val="de-DE"/>
        </w:rPr>
        <w:t xml:space="preserve">ael Haldenwang </w:t>
      </w:r>
      <w:r w:rsidRPr="0024575E">
        <w:rPr>
          <w:rFonts w:cstheme="minorHAnsi"/>
          <w:b/>
          <w:bCs/>
          <w:sz w:val="22"/>
          <w:szCs w:val="22"/>
          <w:lang w:val="de-DE"/>
        </w:rPr>
        <w:t>Bühne:</w:t>
      </w:r>
      <w:r w:rsidR="00E90686" w:rsidRPr="0024575E">
        <w:rPr>
          <w:rFonts w:cstheme="minorHAnsi"/>
          <w:b/>
          <w:bCs/>
          <w:sz w:val="22"/>
          <w:szCs w:val="22"/>
          <w:lang w:val="de-DE"/>
        </w:rPr>
        <w:t xml:space="preserve"> </w:t>
      </w:r>
      <w:r w:rsidR="00E90686" w:rsidRPr="0024575E">
        <w:rPr>
          <w:rFonts w:cstheme="minorHAnsi"/>
          <w:sz w:val="22"/>
          <w:szCs w:val="22"/>
          <w:lang w:val="de-DE"/>
        </w:rPr>
        <w:t>Peter Affentranger</w:t>
      </w:r>
      <w:r w:rsidR="00A9733B" w:rsidRPr="0024575E">
        <w:rPr>
          <w:rFonts w:cstheme="minorHAnsi"/>
          <w:sz w:val="22"/>
          <w:szCs w:val="22"/>
          <w:lang w:val="de-DE"/>
        </w:rPr>
        <w:t>,</w:t>
      </w:r>
      <w:r w:rsidR="00A9733B" w:rsidRPr="0024575E">
        <w:rPr>
          <w:rFonts w:cstheme="minorHAnsi"/>
          <w:b/>
          <w:bCs/>
          <w:sz w:val="22"/>
          <w:szCs w:val="22"/>
          <w:lang w:val="de-DE"/>
        </w:rPr>
        <w:t xml:space="preserve"> </w:t>
      </w:r>
      <w:r w:rsidR="00A9733B" w:rsidRPr="0024575E">
        <w:rPr>
          <w:rFonts w:cstheme="minorHAnsi"/>
          <w:sz w:val="22"/>
          <w:szCs w:val="22"/>
          <w:lang w:val="de-DE"/>
        </w:rPr>
        <w:t>Rachel Widmer</w:t>
      </w:r>
      <w:r w:rsidR="00A9733B" w:rsidRPr="0024575E">
        <w:rPr>
          <w:rFonts w:cstheme="minorHAnsi"/>
          <w:b/>
          <w:bCs/>
          <w:sz w:val="22"/>
          <w:szCs w:val="22"/>
          <w:lang w:val="de-DE"/>
        </w:rPr>
        <w:t xml:space="preserve"> </w:t>
      </w:r>
      <w:r w:rsidR="00694145" w:rsidRPr="0024575E">
        <w:rPr>
          <w:rFonts w:cstheme="minorHAnsi"/>
          <w:b/>
          <w:bCs/>
          <w:sz w:val="22"/>
          <w:szCs w:val="22"/>
          <w:lang w:val="de-DE"/>
        </w:rPr>
        <w:br/>
      </w:r>
      <w:r w:rsidR="00E90686" w:rsidRPr="0024575E">
        <w:rPr>
          <w:rFonts w:cstheme="minorHAnsi"/>
          <w:b/>
          <w:bCs/>
          <w:sz w:val="22"/>
          <w:szCs w:val="22"/>
          <w:lang w:val="de-DE"/>
        </w:rPr>
        <w:t xml:space="preserve">Kostüme: </w:t>
      </w:r>
      <w:r w:rsidR="00A9733B" w:rsidRPr="0024575E">
        <w:rPr>
          <w:rFonts w:cstheme="minorHAnsi"/>
          <w:sz w:val="22"/>
          <w:szCs w:val="22"/>
          <w:lang w:val="de-DE"/>
        </w:rPr>
        <w:t xml:space="preserve">Natalie </w:t>
      </w:r>
      <w:proofErr w:type="spellStart"/>
      <w:r w:rsidR="00A9733B" w:rsidRPr="0024575E">
        <w:rPr>
          <w:rFonts w:cstheme="minorHAnsi"/>
          <w:sz w:val="22"/>
          <w:szCs w:val="22"/>
          <w:lang w:val="de-DE"/>
        </w:rPr>
        <w:t>Péclard</w:t>
      </w:r>
      <w:proofErr w:type="spellEnd"/>
      <w:r w:rsidR="00A9733B" w:rsidRPr="0024575E">
        <w:rPr>
          <w:rFonts w:cstheme="minorHAnsi"/>
          <w:b/>
          <w:bCs/>
          <w:sz w:val="22"/>
          <w:szCs w:val="22"/>
          <w:lang w:val="de-DE"/>
        </w:rPr>
        <w:t xml:space="preserve"> </w:t>
      </w:r>
      <w:r w:rsidR="00E90686" w:rsidRPr="0024575E">
        <w:rPr>
          <w:rFonts w:cstheme="minorHAnsi"/>
          <w:b/>
          <w:bCs/>
          <w:sz w:val="22"/>
          <w:szCs w:val="22"/>
          <w:lang w:val="de-DE"/>
        </w:rPr>
        <w:t>Produktion und Veranstalter:</w:t>
      </w:r>
      <w:r w:rsidR="00E90686" w:rsidRPr="0024575E">
        <w:rPr>
          <w:rFonts w:cstheme="minorHAnsi"/>
          <w:sz w:val="22"/>
          <w:szCs w:val="22"/>
          <w:lang w:val="de-DE"/>
        </w:rPr>
        <w:t xml:space="preserve"> </w:t>
      </w:r>
      <w:proofErr w:type="spellStart"/>
      <w:r w:rsidR="00E90686" w:rsidRPr="0024575E">
        <w:rPr>
          <w:rFonts w:cstheme="minorHAnsi"/>
          <w:sz w:val="22"/>
          <w:szCs w:val="22"/>
          <w:lang w:val="de-DE"/>
        </w:rPr>
        <w:t>bybalzer</w:t>
      </w:r>
      <w:proofErr w:type="spellEnd"/>
    </w:p>
    <w:p w14:paraId="77758F68" w14:textId="77777777" w:rsidR="00A9733B" w:rsidRPr="0024575E" w:rsidRDefault="00A9733B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</w:rPr>
      </w:pPr>
    </w:p>
    <w:p w14:paraId="6CDB37A3" w14:textId="348BFC13" w:rsidR="0024575E" w:rsidRPr="0024575E" w:rsidRDefault="00DE78C1" w:rsidP="0024575E">
      <w:pPr>
        <w:tabs>
          <w:tab w:val="left" w:pos="2268"/>
          <w:tab w:val="right" w:pos="8789"/>
        </w:tabs>
        <w:spacing w:line="280" w:lineRule="exact"/>
        <w:ind w:right="937"/>
        <w:outlineLvl w:val="0"/>
        <w:rPr>
          <w:rFonts w:cstheme="minorHAnsi"/>
          <w:b/>
          <w:bCs/>
          <w:sz w:val="22"/>
          <w:szCs w:val="22"/>
          <w:lang w:val="en-US"/>
        </w:rPr>
      </w:pPr>
      <w:r w:rsidRPr="0024575E">
        <w:rPr>
          <w:rFonts w:cstheme="minorHAnsi"/>
          <w:b/>
          <w:bCs/>
          <w:sz w:val="22"/>
          <w:szCs w:val="22"/>
          <w:lang w:val="de-DE"/>
        </w:rPr>
        <w:t xml:space="preserve">Spieldaten: </w:t>
      </w:r>
      <w:r w:rsidR="0024575E" w:rsidRPr="0024575E">
        <w:rPr>
          <w:rFonts w:cstheme="minorHAnsi"/>
          <w:color w:val="000000" w:themeColor="text1"/>
          <w:sz w:val="22"/>
          <w:szCs w:val="22"/>
        </w:rPr>
        <w:t xml:space="preserve">Vom 12. Juli bis 10. August 2025 im Zauberhut, Knies Kinderzoo Rapperswil. </w:t>
      </w:r>
      <w:proofErr w:type="spellStart"/>
      <w:r w:rsidRPr="0024575E">
        <w:rPr>
          <w:rFonts w:cstheme="minorHAnsi"/>
          <w:b/>
          <w:bCs/>
          <w:sz w:val="22"/>
          <w:szCs w:val="22"/>
          <w:lang w:val="en-US"/>
        </w:rPr>
        <w:t>Infos</w:t>
      </w:r>
      <w:proofErr w:type="spellEnd"/>
      <w:r w:rsidRPr="0024575E">
        <w:rPr>
          <w:rFonts w:cstheme="minorHAnsi"/>
          <w:b/>
          <w:bCs/>
          <w:sz w:val="22"/>
          <w:szCs w:val="22"/>
          <w:lang w:val="en-US"/>
        </w:rPr>
        <w:t xml:space="preserve"> &amp; Tickets: </w:t>
      </w:r>
      <w:hyperlink r:id="rId9" w:history="1">
        <w:r w:rsidRPr="0024575E">
          <w:rPr>
            <w:rStyle w:val="Hyperlink"/>
            <w:rFonts w:cstheme="minorHAnsi"/>
            <w:b/>
            <w:bCs/>
            <w:sz w:val="22"/>
            <w:szCs w:val="22"/>
            <w:lang w:val="en-US"/>
          </w:rPr>
          <w:t>www.coopmaerchentheater.ch</w:t>
        </w:r>
      </w:hyperlink>
      <w:r w:rsidRPr="0024575E">
        <w:rPr>
          <w:rFonts w:cstheme="minorHAnsi"/>
          <w:b/>
          <w:bCs/>
          <w:sz w:val="22"/>
          <w:szCs w:val="22"/>
          <w:lang w:val="en-US"/>
        </w:rPr>
        <w:t xml:space="preserve"> </w:t>
      </w:r>
      <w:r w:rsidR="0024575E" w:rsidRPr="0024575E">
        <w:rPr>
          <w:rFonts w:cstheme="minorHAnsi"/>
          <w:b/>
          <w:bCs/>
          <w:sz w:val="22"/>
          <w:szCs w:val="22"/>
          <w:lang w:val="en-US"/>
        </w:rPr>
        <w:br/>
      </w:r>
    </w:p>
    <w:p w14:paraId="79522FE7" w14:textId="77777777" w:rsidR="0024575E" w:rsidRPr="0024575E" w:rsidRDefault="0024575E" w:rsidP="0024575E">
      <w:pPr>
        <w:spacing w:line="280" w:lineRule="exact"/>
        <w:rPr>
          <w:rFonts w:cstheme="minorHAnsi"/>
          <w:b/>
          <w:bCs/>
          <w:sz w:val="22"/>
          <w:szCs w:val="22"/>
          <w:lang w:val="en-US"/>
        </w:rPr>
      </w:pPr>
      <w:r w:rsidRPr="0024575E">
        <w:rPr>
          <w:rFonts w:cstheme="minorHAnsi"/>
          <w:b/>
          <w:bCs/>
          <w:sz w:val="22"/>
          <w:szCs w:val="22"/>
          <w:lang w:val="en-US"/>
        </w:rPr>
        <w:br w:type="page"/>
      </w:r>
    </w:p>
    <w:p w14:paraId="7860CC56" w14:textId="77777777" w:rsidR="00DE78C1" w:rsidRPr="0024575E" w:rsidRDefault="00DE78C1" w:rsidP="0024575E">
      <w:pPr>
        <w:tabs>
          <w:tab w:val="left" w:pos="2268"/>
          <w:tab w:val="right" w:pos="8789"/>
        </w:tabs>
        <w:spacing w:line="280" w:lineRule="exact"/>
        <w:ind w:right="937"/>
        <w:outlineLvl w:val="0"/>
        <w:rPr>
          <w:rFonts w:cstheme="minorHAnsi"/>
          <w:b/>
          <w:bCs/>
          <w:sz w:val="22"/>
          <w:szCs w:val="22"/>
          <w:lang w:val="en-US"/>
        </w:rPr>
      </w:pPr>
    </w:p>
    <w:p w14:paraId="109380ED" w14:textId="1FBA3F64" w:rsidR="00E90686" w:rsidRPr="0024575E" w:rsidRDefault="00DE78C1" w:rsidP="0024575E">
      <w:pPr>
        <w:tabs>
          <w:tab w:val="left" w:pos="2268"/>
          <w:tab w:val="right" w:pos="7797"/>
        </w:tabs>
        <w:spacing w:line="280" w:lineRule="exact"/>
        <w:ind w:right="937"/>
        <w:outlineLvl w:val="0"/>
        <w:rPr>
          <w:rFonts w:cstheme="minorHAnsi"/>
          <w:sz w:val="18"/>
          <w:szCs w:val="18"/>
          <w:lang w:val="de-DE"/>
        </w:rPr>
      </w:pPr>
      <w:r w:rsidRPr="0024575E">
        <w:rPr>
          <w:rFonts w:cstheme="minorHAnsi"/>
          <w:sz w:val="18"/>
          <w:szCs w:val="18"/>
          <w:lang w:val="en-US"/>
        </w:rPr>
        <w:t xml:space="preserve">Winterthur, 8. </w:t>
      </w:r>
      <w:r w:rsidRPr="0024575E">
        <w:rPr>
          <w:rFonts w:cstheme="minorHAnsi"/>
          <w:sz w:val="18"/>
          <w:szCs w:val="18"/>
          <w:lang w:val="de-DE"/>
        </w:rPr>
        <w:t xml:space="preserve">Mai 2024 </w:t>
      </w:r>
    </w:p>
    <w:p w14:paraId="79073F47" w14:textId="1815CE9F" w:rsidR="00423ABD" w:rsidRPr="0024575E" w:rsidRDefault="00DE78C1" w:rsidP="0024575E">
      <w:pPr>
        <w:tabs>
          <w:tab w:val="left" w:pos="2268"/>
          <w:tab w:val="right" w:pos="7797"/>
        </w:tabs>
        <w:spacing w:line="280" w:lineRule="exact"/>
        <w:ind w:right="937"/>
        <w:outlineLvl w:val="0"/>
        <w:rPr>
          <w:rFonts w:cstheme="minorHAnsi"/>
          <w:sz w:val="22"/>
          <w:szCs w:val="22"/>
        </w:rPr>
      </w:pPr>
      <w:r w:rsidRPr="0024575E">
        <w:rPr>
          <w:rFonts w:cstheme="minorHAnsi"/>
          <w:sz w:val="22"/>
          <w:szCs w:val="22"/>
        </w:rPr>
        <w:t xml:space="preserve">((Programmtext, </w:t>
      </w:r>
      <w:r w:rsidR="00E90686" w:rsidRPr="0024575E">
        <w:rPr>
          <w:rFonts w:cstheme="minorHAnsi"/>
          <w:sz w:val="22"/>
          <w:szCs w:val="22"/>
        </w:rPr>
        <w:t>1</w:t>
      </w:r>
      <w:r w:rsidR="0003420C" w:rsidRPr="0024575E">
        <w:rPr>
          <w:rFonts w:cstheme="minorHAnsi"/>
          <w:sz w:val="22"/>
          <w:szCs w:val="22"/>
        </w:rPr>
        <w:t>618</w:t>
      </w:r>
      <w:r w:rsidR="00E90686" w:rsidRPr="0024575E">
        <w:rPr>
          <w:rFonts w:cstheme="minorHAnsi"/>
          <w:sz w:val="22"/>
          <w:szCs w:val="22"/>
        </w:rPr>
        <w:t xml:space="preserve"> Zeichen inkl. Leerzeichen))</w:t>
      </w:r>
    </w:p>
    <w:p w14:paraId="36726C1C" w14:textId="5EAA3D12" w:rsidR="0065190E" w:rsidRPr="0024575E" w:rsidRDefault="0065190E" w:rsidP="0024575E">
      <w:pPr>
        <w:tabs>
          <w:tab w:val="left" w:pos="2268"/>
          <w:tab w:val="right" w:pos="7797"/>
        </w:tabs>
        <w:spacing w:line="280" w:lineRule="exact"/>
        <w:ind w:right="937"/>
        <w:outlineLvl w:val="0"/>
        <w:rPr>
          <w:rFonts w:cstheme="minorHAnsi"/>
          <w:sz w:val="22"/>
          <w:szCs w:val="22"/>
        </w:rPr>
      </w:pPr>
    </w:p>
    <w:p w14:paraId="43F5BFA5" w14:textId="40CF5580" w:rsidR="0065190E" w:rsidRPr="0024575E" w:rsidRDefault="00DE78C1" w:rsidP="0024575E">
      <w:pPr>
        <w:tabs>
          <w:tab w:val="left" w:pos="2268"/>
          <w:tab w:val="right" w:pos="7797"/>
        </w:tabs>
        <w:spacing w:line="280" w:lineRule="exact"/>
        <w:ind w:right="937"/>
        <w:outlineLvl w:val="0"/>
        <w:rPr>
          <w:rFonts w:cstheme="minorHAnsi"/>
          <w:b/>
          <w:bCs/>
          <w:color w:val="000000" w:themeColor="text1"/>
          <w:sz w:val="28"/>
          <w:szCs w:val="28"/>
        </w:rPr>
      </w:pPr>
      <w:r w:rsidRPr="0024575E">
        <w:rPr>
          <w:rFonts w:cstheme="minorHAnsi"/>
          <w:b/>
          <w:bCs/>
          <w:color w:val="000000" w:themeColor="text1"/>
          <w:sz w:val="22"/>
          <w:szCs w:val="22"/>
        </w:rPr>
        <w:t>Fidibus präsentiert:</w:t>
      </w:r>
      <w:r w:rsidRPr="0024575E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="0024575E" w:rsidRPr="0024575E">
        <w:rPr>
          <w:rFonts w:cstheme="minorHAnsi"/>
          <w:b/>
          <w:bCs/>
          <w:color w:val="000000" w:themeColor="text1"/>
          <w:sz w:val="28"/>
          <w:szCs w:val="28"/>
        </w:rPr>
        <w:br/>
      </w:r>
      <w:r w:rsidRPr="0024575E">
        <w:rPr>
          <w:rFonts w:cstheme="minorHAnsi"/>
          <w:b/>
          <w:bCs/>
          <w:color w:val="000000" w:themeColor="text1"/>
          <w:sz w:val="28"/>
          <w:szCs w:val="28"/>
        </w:rPr>
        <w:t xml:space="preserve">Hans im Glück </w:t>
      </w:r>
    </w:p>
    <w:p w14:paraId="4CE59EC2" w14:textId="77777777" w:rsidR="00DE78C1" w:rsidRPr="0024575E" w:rsidRDefault="00DE78C1" w:rsidP="0024575E">
      <w:pPr>
        <w:tabs>
          <w:tab w:val="left" w:pos="2268"/>
          <w:tab w:val="right" w:pos="7797"/>
        </w:tabs>
        <w:spacing w:line="280" w:lineRule="exact"/>
        <w:ind w:right="937"/>
        <w:outlineLvl w:val="0"/>
        <w:rPr>
          <w:rFonts w:cstheme="minorHAnsi"/>
          <w:color w:val="000000" w:themeColor="text1"/>
          <w:sz w:val="22"/>
          <w:szCs w:val="22"/>
        </w:rPr>
      </w:pPr>
      <w:r w:rsidRPr="0024575E">
        <w:rPr>
          <w:rFonts w:cstheme="minorHAnsi"/>
          <w:color w:val="000000" w:themeColor="text1"/>
          <w:sz w:val="22"/>
          <w:szCs w:val="22"/>
        </w:rPr>
        <w:t>Eine quirlig-musikalische Abenteuerreise für die ganze Familie</w:t>
      </w:r>
    </w:p>
    <w:p w14:paraId="7B9E43BA" w14:textId="77777777" w:rsidR="008E161D" w:rsidRPr="0024575E" w:rsidRDefault="008E161D" w:rsidP="0024575E">
      <w:pPr>
        <w:spacing w:line="280" w:lineRule="exact"/>
        <w:rPr>
          <w:rFonts w:cstheme="minorHAnsi"/>
        </w:rPr>
      </w:pPr>
    </w:p>
    <w:p w14:paraId="41536FD4" w14:textId="035BBC90" w:rsidR="00341ACA" w:rsidRPr="0024575E" w:rsidRDefault="00341ACA" w:rsidP="0024575E">
      <w:pPr>
        <w:spacing w:line="280" w:lineRule="exact"/>
        <w:rPr>
          <w:rFonts w:cstheme="minorHAnsi"/>
          <w:sz w:val="22"/>
          <w:szCs w:val="22"/>
        </w:rPr>
      </w:pPr>
      <w:r w:rsidRPr="0024575E">
        <w:rPr>
          <w:rFonts w:cstheme="minorHAnsi"/>
          <w:sz w:val="22"/>
          <w:szCs w:val="22"/>
        </w:rPr>
        <w:t xml:space="preserve">«So glücklich wie ich gibt es keinen Menschen unter der Sonne. Ich bin Hans, habe mit Fidibus stets mein gutes Gewissen und </w:t>
      </w:r>
      <w:r w:rsidR="00341D3D" w:rsidRPr="0024575E">
        <w:rPr>
          <w:rFonts w:cstheme="minorHAnsi"/>
          <w:sz w:val="22"/>
          <w:szCs w:val="22"/>
        </w:rPr>
        <w:t xml:space="preserve">meinen </w:t>
      </w:r>
      <w:r w:rsidRPr="0024575E">
        <w:rPr>
          <w:rFonts w:cstheme="minorHAnsi"/>
          <w:sz w:val="22"/>
          <w:szCs w:val="22"/>
        </w:rPr>
        <w:t xml:space="preserve">treuen Begleiter an meiner Seite. </w:t>
      </w:r>
      <w:proofErr w:type="gramStart"/>
      <w:r w:rsidRPr="0024575E">
        <w:rPr>
          <w:rFonts w:cstheme="minorHAnsi"/>
          <w:sz w:val="22"/>
          <w:szCs w:val="22"/>
        </w:rPr>
        <w:t>Hab</w:t>
      </w:r>
      <w:r w:rsidR="00C62B75" w:rsidRPr="0024575E">
        <w:rPr>
          <w:rFonts w:cstheme="minorHAnsi"/>
          <w:sz w:val="22"/>
          <w:szCs w:val="22"/>
        </w:rPr>
        <w:t>e</w:t>
      </w:r>
      <w:proofErr w:type="gramEnd"/>
      <w:r w:rsidRPr="0024575E">
        <w:rPr>
          <w:rFonts w:cstheme="minorHAnsi"/>
          <w:sz w:val="22"/>
          <w:szCs w:val="22"/>
        </w:rPr>
        <w:t xml:space="preserve"> eine Mutter, die mich sehnsüchtig erwartet</w:t>
      </w:r>
      <w:r w:rsidR="00341D3D" w:rsidRPr="0024575E">
        <w:rPr>
          <w:rFonts w:cstheme="minorHAnsi"/>
          <w:sz w:val="22"/>
          <w:szCs w:val="22"/>
        </w:rPr>
        <w:t>,</w:t>
      </w:r>
      <w:r w:rsidRPr="0024575E">
        <w:rPr>
          <w:rFonts w:cstheme="minorHAnsi"/>
          <w:sz w:val="22"/>
          <w:szCs w:val="22"/>
        </w:rPr>
        <w:t xml:space="preserve"> und bin so frei, dass ich jede Gelegenheit beim Schopfe packe.»</w:t>
      </w:r>
    </w:p>
    <w:p w14:paraId="2ECB1740" w14:textId="4AC6F3B2" w:rsidR="000D4BEB" w:rsidRPr="0024575E" w:rsidRDefault="000D4BEB" w:rsidP="0024575E">
      <w:pPr>
        <w:spacing w:line="280" w:lineRule="exact"/>
        <w:rPr>
          <w:rFonts w:cstheme="minorHAnsi"/>
          <w:sz w:val="22"/>
          <w:szCs w:val="22"/>
        </w:rPr>
      </w:pPr>
    </w:p>
    <w:p w14:paraId="02A469D6" w14:textId="3A1437FE" w:rsidR="0012566B" w:rsidRPr="0024575E" w:rsidRDefault="0012566B" w:rsidP="0024575E">
      <w:pPr>
        <w:spacing w:line="280" w:lineRule="exact"/>
        <w:rPr>
          <w:rFonts w:cstheme="minorHAnsi"/>
          <w:sz w:val="22"/>
          <w:szCs w:val="22"/>
        </w:rPr>
      </w:pPr>
      <w:r w:rsidRPr="0024575E">
        <w:rPr>
          <w:rFonts w:cstheme="minorHAnsi"/>
          <w:sz w:val="22"/>
          <w:szCs w:val="22"/>
        </w:rPr>
        <w:t>Endlich ist es so</w:t>
      </w:r>
      <w:r w:rsidR="00A60C3D" w:rsidRPr="0024575E">
        <w:rPr>
          <w:rFonts w:cstheme="minorHAnsi"/>
          <w:sz w:val="22"/>
          <w:szCs w:val="22"/>
        </w:rPr>
        <w:t xml:space="preserve"> </w:t>
      </w:r>
      <w:r w:rsidRPr="0024575E">
        <w:rPr>
          <w:rFonts w:cstheme="minorHAnsi"/>
          <w:sz w:val="22"/>
          <w:szCs w:val="22"/>
        </w:rPr>
        <w:t xml:space="preserve">weit! Nach sieben Jahren harter Arbeit in der Mehlfabrik von </w:t>
      </w:r>
      <w:r w:rsidR="00B836D2" w:rsidRPr="0024575E">
        <w:rPr>
          <w:rFonts w:cstheme="minorHAnsi"/>
          <w:sz w:val="22"/>
          <w:szCs w:val="22"/>
        </w:rPr>
        <w:t>Müller</w:t>
      </w:r>
      <w:r w:rsidR="003475E6" w:rsidRPr="0024575E">
        <w:rPr>
          <w:rFonts w:cstheme="minorHAnsi"/>
          <w:sz w:val="22"/>
          <w:szCs w:val="22"/>
        </w:rPr>
        <w:t xml:space="preserve"> </w:t>
      </w:r>
      <w:proofErr w:type="spellStart"/>
      <w:r w:rsidR="003475E6" w:rsidRPr="0024575E">
        <w:rPr>
          <w:rFonts w:cstheme="minorHAnsi"/>
          <w:sz w:val="22"/>
          <w:szCs w:val="22"/>
        </w:rPr>
        <w:t>Müller</w:t>
      </w:r>
      <w:proofErr w:type="spellEnd"/>
      <w:r w:rsidRPr="0024575E">
        <w:rPr>
          <w:rFonts w:cstheme="minorHAnsi"/>
          <w:b/>
          <w:bCs/>
          <w:i/>
          <w:iCs/>
          <w:sz w:val="22"/>
          <w:szCs w:val="22"/>
        </w:rPr>
        <w:t xml:space="preserve"> </w:t>
      </w:r>
      <w:r w:rsidRPr="0024575E">
        <w:rPr>
          <w:rFonts w:cstheme="minorHAnsi"/>
          <w:sz w:val="22"/>
          <w:szCs w:val="22"/>
        </w:rPr>
        <w:t xml:space="preserve">macht sich Hans auf den Weg nach Hause zu seiner Mutter. Mitsamt </w:t>
      </w:r>
      <w:r w:rsidR="00FD1193" w:rsidRPr="0024575E">
        <w:rPr>
          <w:rFonts w:cstheme="minorHAnsi"/>
          <w:sz w:val="22"/>
          <w:szCs w:val="22"/>
        </w:rPr>
        <w:t>dem</w:t>
      </w:r>
      <w:r w:rsidRPr="0024575E">
        <w:rPr>
          <w:rFonts w:cstheme="minorHAnsi"/>
          <w:sz w:val="22"/>
          <w:szCs w:val="22"/>
        </w:rPr>
        <w:t xml:space="preserve"> Lohn i</w:t>
      </w:r>
      <w:r w:rsidR="003475E6" w:rsidRPr="0024575E">
        <w:rPr>
          <w:rFonts w:cstheme="minorHAnsi"/>
          <w:sz w:val="22"/>
          <w:szCs w:val="22"/>
        </w:rPr>
        <w:t xml:space="preserve">m Sack </w:t>
      </w:r>
      <w:r w:rsidRPr="0024575E">
        <w:rPr>
          <w:rFonts w:cstheme="minorHAnsi"/>
          <w:sz w:val="22"/>
          <w:szCs w:val="22"/>
        </w:rPr>
        <w:t>– einem Klumpen Gold</w:t>
      </w:r>
      <w:r w:rsidR="00B836D2" w:rsidRPr="0024575E">
        <w:rPr>
          <w:rFonts w:cstheme="minorHAnsi"/>
          <w:sz w:val="22"/>
          <w:szCs w:val="22"/>
        </w:rPr>
        <w:t xml:space="preserve">, so gross wie hundert Kugeln Schokoladeneis, </w:t>
      </w:r>
      <w:r w:rsidRPr="0024575E">
        <w:rPr>
          <w:rFonts w:cstheme="minorHAnsi"/>
          <w:sz w:val="22"/>
          <w:szCs w:val="22"/>
        </w:rPr>
        <w:t xml:space="preserve">erleben Hans und </w:t>
      </w:r>
      <w:r w:rsidR="0010245D" w:rsidRPr="0024575E">
        <w:rPr>
          <w:rFonts w:cstheme="minorHAnsi"/>
          <w:sz w:val="22"/>
          <w:szCs w:val="22"/>
        </w:rPr>
        <w:br/>
      </w:r>
      <w:r w:rsidRPr="0024575E">
        <w:rPr>
          <w:rFonts w:cstheme="minorHAnsi"/>
          <w:sz w:val="22"/>
          <w:szCs w:val="22"/>
        </w:rPr>
        <w:t xml:space="preserve">Fidibus wahrlich </w:t>
      </w:r>
      <w:r w:rsidR="001714F0" w:rsidRPr="0024575E">
        <w:rPr>
          <w:rFonts w:cstheme="minorHAnsi"/>
          <w:sz w:val="22"/>
          <w:szCs w:val="22"/>
        </w:rPr>
        <w:t xml:space="preserve">eine </w:t>
      </w:r>
      <w:r w:rsidRPr="0024575E">
        <w:rPr>
          <w:rFonts w:cstheme="minorHAnsi"/>
          <w:sz w:val="22"/>
          <w:szCs w:val="22"/>
        </w:rPr>
        <w:t xml:space="preserve">wunderliche </w:t>
      </w:r>
      <w:r w:rsidR="00B836D2" w:rsidRPr="0024575E">
        <w:rPr>
          <w:rFonts w:cstheme="minorHAnsi"/>
          <w:sz w:val="22"/>
          <w:szCs w:val="22"/>
        </w:rPr>
        <w:t>(Heim-)</w:t>
      </w:r>
      <w:r w:rsidR="00FD1193" w:rsidRPr="0024575E">
        <w:rPr>
          <w:rFonts w:cstheme="minorHAnsi"/>
          <w:sz w:val="22"/>
          <w:szCs w:val="22"/>
        </w:rPr>
        <w:t>R</w:t>
      </w:r>
      <w:r w:rsidR="00B836D2" w:rsidRPr="0024575E">
        <w:rPr>
          <w:rFonts w:cstheme="minorHAnsi"/>
          <w:sz w:val="22"/>
          <w:szCs w:val="22"/>
        </w:rPr>
        <w:t>eise</w:t>
      </w:r>
      <w:r w:rsidRPr="0024575E">
        <w:rPr>
          <w:rFonts w:cstheme="minorHAnsi"/>
          <w:sz w:val="22"/>
          <w:szCs w:val="22"/>
        </w:rPr>
        <w:t>. Mal hoch zu Ross, mal mit einer Kuh</w:t>
      </w:r>
      <w:r w:rsidR="00FC5E1C" w:rsidRPr="0024575E">
        <w:rPr>
          <w:rFonts w:cstheme="minorHAnsi"/>
          <w:sz w:val="22"/>
          <w:szCs w:val="22"/>
        </w:rPr>
        <w:t xml:space="preserve"> oder </w:t>
      </w:r>
      <w:r w:rsidRPr="0024575E">
        <w:rPr>
          <w:rFonts w:cstheme="minorHAnsi"/>
          <w:sz w:val="22"/>
          <w:szCs w:val="22"/>
        </w:rPr>
        <w:t>einem Schweinchen und mal mit einer Gans im Schleppta</w:t>
      </w:r>
      <w:r w:rsidR="00AF725B" w:rsidRPr="0024575E">
        <w:rPr>
          <w:rFonts w:cstheme="minorHAnsi"/>
          <w:sz w:val="22"/>
          <w:szCs w:val="22"/>
        </w:rPr>
        <w:t>u,</w:t>
      </w:r>
      <w:r w:rsidRPr="0024575E">
        <w:rPr>
          <w:rFonts w:cstheme="minorHAnsi"/>
          <w:sz w:val="22"/>
          <w:szCs w:val="22"/>
        </w:rPr>
        <w:t xml:space="preserve"> treffen die </w:t>
      </w:r>
      <w:r w:rsidR="00771BA4" w:rsidRPr="0024575E">
        <w:rPr>
          <w:rFonts w:cstheme="minorHAnsi"/>
          <w:sz w:val="22"/>
          <w:szCs w:val="22"/>
        </w:rPr>
        <w:t>b</w:t>
      </w:r>
      <w:r w:rsidRPr="0024575E">
        <w:rPr>
          <w:rFonts w:cstheme="minorHAnsi"/>
          <w:sz w:val="22"/>
          <w:szCs w:val="22"/>
        </w:rPr>
        <w:t xml:space="preserve">eiden immer </w:t>
      </w:r>
      <w:r w:rsidR="0010245D" w:rsidRPr="0024575E">
        <w:rPr>
          <w:rFonts w:cstheme="minorHAnsi"/>
          <w:sz w:val="22"/>
          <w:szCs w:val="22"/>
        </w:rPr>
        <w:br/>
      </w:r>
      <w:r w:rsidRPr="0024575E">
        <w:rPr>
          <w:rFonts w:cstheme="minorHAnsi"/>
          <w:sz w:val="22"/>
          <w:szCs w:val="22"/>
        </w:rPr>
        <w:t xml:space="preserve">wieder auf </w:t>
      </w:r>
      <w:r w:rsidR="00863F17" w:rsidRPr="0024575E">
        <w:rPr>
          <w:rFonts w:cstheme="minorHAnsi"/>
          <w:sz w:val="22"/>
          <w:szCs w:val="22"/>
        </w:rPr>
        <w:t>lustige</w:t>
      </w:r>
      <w:r w:rsidRPr="0024575E">
        <w:rPr>
          <w:rFonts w:cstheme="minorHAnsi"/>
          <w:sz w:val="22"/>
          <w:szCs w:val="22"/>
        </w:rPr>
        <w:t xml:space="preserve"> Gestalten: </w:t>
      </w:r>
      <w:r w:rsidR="00AF725B" w:rsidRPr="0024575E">
        <w:rPr>
          <w:rFonts w:cstheme="minorHAnsi"/>
          <w:sz w:val="22"/>
          <w:szCs w:val="22"/>
        </w:rPr>
        <w:t>etwa</w:t>
      </w:r>
      <w:r w:rsidR="00443CF6" w:rsidRPr="0024575E">
        <w:rPr>
          <w:rFonts w:cstheme="minorHAnsi"/>
          <w:sz w:val="22"/>
          <w:szCs w:val="22"/>
        </w:rPr>
        <w:t xml:space="preserve"> </w:t>
      </w:r>
      <w:r w:rsidR="00927737" w:rsidRPr="0024575E">
        <w:rPr>
          <w:rFonts w:cstheme="minorHAnsi"/>
          <w:sz w:val="22"/>
          <w:szCs w:val="22"/>
        </w:rPr>
        <w:t xml:space="preserve">auf </w:t>
      </w:r>
      <w:r w:rsidR="00611FD3" w:rsidRPr="0024575E">
        <w:rPr>
          <w:rFonts w:cstheme="minorHAnsi"/>
          <w:sz w:val="22"/>
          <w:szCs w:val="22"/>
        </w:rPr>
        <w:t xml:space="preserve">die beiden </w:t>
      </w:r>
      <w:proofErr w:type="gramStart"/>
      <w:r w:rsidR="00611FD3" w:rsidRPr="0024575E">
        <w:rPr>
          <w:rFonts w:cstheme="minorHAnsi"/>
          <w:sz w:val="22"/>
          <w:szCs w:val="22"/>
        </w:rPr>
        <w:t>ulkigen</w:t>
      </w:r>
      <w:proofErr w:type="gramEnd"/>
      <w:r w:rsidR="00611FD3" w:rsidRPr="0024575E">
        <w:rPr>
          <w:rFonts w:cstheme="minorHAnsi"/>
          <w:sz w:val="22"/>
          <w:szCs w:val="22"/>
        </w:rPr>
        <w:t xml:space="preserve"> Clowns vom Zirkus «Bluff», die auf der Suche nach dem guten Humor sind.</w:t>
      </w:r>
      <w:r w:rsidR="00903568" w:rsidRPr="0024575E">
        <w:rPr>
          <w:rFonts w:cstheme="minorHAnsi"/>
          <w:sz w:val="22"/>
          <w:szCs w:val="22"/>
        </w:rPr>
        <w:t xml:space="preserve"> Oder </w:t>
      </w:r>
      <w:r w:rsidR="00895D6F" w:rsidRPr="0024575E">
        <w:rPr>
          <w:rFonts w:cstheme="minorHAnsi"/>
          <w:sz w:val="22"/>
          <w:szCs w:val="22"/>
        </w:rPr>
        <w:t xml:space="preserve">die überaus starke Georgina, genannt </w:t>
      </w:r>
      <w:r w:rsidR="00860100" w:rsidRPr="0024575E">
        <w:rPr>
          <w:rFonts w:cstheme="minorHAnsi"/>
          <w:sz w:val="22"/>
          <w:szCs w:val="22"/>
        </w:rPr>
        <w:t>Flying G</w:t>
      </w:r>
      <w:r w:rsidR="0094323E" w:rsidRPr="0024575E">
        <w:rPr>
          <w:rFonts w:cstheme="minorHAnsi"/>
          <w:sz w:val="22"/>
          <w:szCs w:val="22"/>
        </w:rPr>
        <w:t>eorgie, die sich heimlich am Trapez übt.</w:t>
      </w:r>
      <w:r w:rsidR="00EA7708" w:rsidRPr="0024575E">
        <w:rPr>
          <w:rFonts w:cstheme="minorHAnsi"/>
          <w:sz w:val="22"/>
          <w:szCs w:val="22"/>
        </w:rPr>
        <w:t xml:space="preserve"> </w:t>
      </w:r>
      <w:r w:rsidRPr="0024575E">
        <w:rPr>
          <w:rFonts w:cstheme="minorHAnsi"/>
          <w:sz w:val="22"/>
          <w:szCs w:val="22"/>
        </w:rPr>
        <w:t xml:space="preserve">Sogar waschechte Räuber kreuzen ihre Wege. Räuber, die sich jedoch im Dunkeln so richtig fürchten. </w:t>
      </w:r>
    </w:p>
    <w:p w14:paraId="787CD89B" w14:textId="77777777" w:rsidR="0012566B" w:rsidRPr="0024575E" w:rsidRDefault="0012566B" w:rsidP="0024575E">
      <w:pPr>
        <w:spacing w:line="280" w:lineRule="exact"/>
        <w:rPr>
          <w:rFonts w:cstheme="minorHAnsi"/>
          <w:sz w:val="22"/>
          <w:szCs w:val="22"/>
        </w:rPr>
      </w:pPr>
    </w:p>
    <w:p w14:paraId="688EB668" w14:textId="2972E098" w:rsidR="0012566B" w:rsidRPr="0024575E" w:rsidRDefault="0012566B" w:rsidP="0024575E">
      <w:pPr>
        <w:spacing w:line="280" w:lineRule="exact"/>
        <w:rPr>
          <w:rFonts w:cstheme="minorHAnsi"/>
          <w:sz w:val="22"/>
          <w:szCs w:val="22"/>
        </w:rPr>
      </w:pPr>
      <w:r w:rsidRPr="0024575E">
        <w:rPr>
          <w:rFonts w:cstheme="minorHAnsi"/>
          <w:sz w:val="22"/>
          <w:szCs w:val="22"/>
        </w:rPr>
        <w:t xml:space="preserve">Obwohl Hans auf seiner Heimreise nach und nach alles zu verlieren scheint, gewinnt er vor allem eines: gute Freunde. Eine köstlich-fröhliche Geschichte von Tom Baumann </w:t>
      </w:r>
      <w:r w:rsidR="00AC6B8C" w:rsidRPr="0024575E">
        <w:rPr>
          <w:rFonts w:cstheme="minorHAnsi"/>
          <w:sz w:val="22"/>
          <w:szCs w:val="22"/>
        </w:rPr>
        <w:br/>
      </w:r>
      <w:r w:rsidR="00CA488C" w:rsidRPr="0024575E">
        <w:rPr>
          <w:rFonts w:cstheme="minorHAnsi"/>
          <w:sz w:val="22"/>
          <w:szCs w:val="22"/>
        </w:rPr>
        <w:t>und</w:t>
      </w:r>
      <w:r w:rsidRPr="0024575E">
        <w:rPr>
          <w:rFonts w:cstheme="minorHAnsi"/>
          <w:sz w:val="22"/>
          <w:szCs w:val="22"/>
        </w:rPr>
        <w:t xml:space="preserve"> </w:t>
      </w:r>
      <w:r w:rsidR="001714F0" w:rsidRPr="0024575E">
        <w:rPr>
          <w:rFonts w:cstheme="minorHAnsi"/>
          <w:sz w:val="22"/>
          <w:szCs w:val="22"/>
        </w:rPr>
        <w:t xml:space="preserve">Mario </w:t>
      </w:r>
      <w:r w:rsidRPr="0024575E">
        <w:rPr>
          <w:rFonts w:cstheme="minorHAnsi"/>
          <w:sz w:val="22"/>
          <w:szCs w:val="22"/>
        </w:rPr>
        <w:t>Moe Schelbert</w:t>
      </w:r>
      <w:r w:rsidR="00285EBB" w:rsidRPr="0024575E">
        <w:rPr>
          <w:rFonts w:cstheme="minorHAnsi"/>
          <w:sz w:val="22"/>
          <w:szCs w:val="22"/>
        </w:rPr>
        <w:t>. I</w:t>
      </w:r>
      <w:r w:rsidRPr="0024575E">
        <w:rPr>
          <w:rFonts w:cstheme="minorHAnsi"/>
          <w:sz w:val="22"/>
          <w:szCs w:val="22"/>
        </w:rPr>
        <w:t>nszeniert von Fabio Romano, basierend auf dem Schwank der Gebrüder Grimm über die Freuden des Lebens, de</w:t>
      </w:r>
      <w:r w:rsidR="003B39B3" w:rsidRPr="0024575E">
        <w:rPr>
          <w:rFonts w:cstheme="minorHAnsi"/>
          <w:sz w:val="22"/>
          <w:szCs w:val="22"/>
        </w:rPr>
        <w:t>n</w:t>
      </w:r>
      <w:r w:rsidRPr="0024575E">
        <w:rPr>
          <w:rFonts w:cstheme="minorHAnsi"/>
          <w:sz w:val="22"/>
          <w:szCs w:val="22"/>
        </w:rPr>
        <w:t xml:space="preserve"> Wunsch nach Freiheit und </w:t>
      </w:r>
      <w:r w:rsidR="003B39B3" w:rsidRPr="0024575E">
        <w:rPr>
          <w:rFonts w:cstheme="minorHAnsi"/>
          <w:sz w:val="22"/>
          <w:szCs w:val="22"/>
        </w:rPr>
        <w:t xml:space="preserve">mit </w:t>
      </w:r>
      <w:r w:rsidRPr="0024575E">
        <w:rPr>
          <w:rFonts w:cstheme="minorHAnsi"/>
          <w:sz w:val="22"/>
          <w:szCs w:val="22"/>
        </w:rPr>
        <w:t>der zeitlosen Botschaft für Klein und Gross: Wer glücklich ist, hat alles!</w:t>
      </w:r>
    </w:p>
    <w:p w14:paraId="371F0255" w14:textId="7FD3654C" w:rsidR="00E90686" w:rsidRPr="0024575E" w:rsidRDefault="00E90686" w:rsidP="0024575E">
      <w:pPr>
        <w:spacing w:line="280" w:lineRule="exact"/>
        <w:rPr>
          <w:rFonts w:cstheme="minorHAnsi"/>
          <w:sz w:val="22"/>
          <w:szCs w:val="22"/>
        </w:rPr>
      </w:pPr>
    </w:p>
    <w:p w14:paraId="1A0F9B95" w14:textId="77777777" w:rsidR="00E90686" w:rsidRPr="0024575E" w:rsidRDefault="00E90686" w:rsidP="0024575E">
      <w:pPr>
        <w:tabs>
          <w:tab w:val="left" w:pos="2268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color w:val="000000" w:themeColor="text1"/>
          <w:sz w:val="22"/>
          <w:szCs w:val="22"/>
        </w:rPr>
      </w:pPr>
      <w:r w:rsidRPr="0024575E">
        <w:rPr>
          <w:rFonts w:cstheme="minorHAnsi"/>
          <w:b/>
          <w:bCs/>
          <w:color w:val="000000" w:themeColor="text1"/>
          <w:sz w:val="22"/>
          <w:szCs w:val="22"/>
        </w:rPr>
        <w:t>Sprache:</w:t>
      </w:r>
      <w:r w:rsidRPr="0024575E">
        <w:rPr>
          <w:rFonts w:cstheme="minorHAnsi"/>
          <w:color w:val="000000" w:themeColor="text1"/>
          <w:sz w:val="22"/>
          <w:szCs w:val="22"/>
        </w:rPr>
        <w:t xml:space="preserve"> Mundart</w:t>
      </w:r>
    </w:p>
    <w:p w14:paraId="63D06464" w14:textId="30866452" w:rsidR="00E90686" w:rsidRPr="0024575E" w:rsidRDefault="00E90686" w:rsidP="0024575E">
      <w:pPr>
        <w:tabs>
          <w:tab w:val="left" w:pos="2268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color w:val="000000" w:themeColor="text1"/>
          <w:sz w:val="22"/>
          <w:szCs w:val="22"/>
        </w:rPr>
      </w:pPr>
      <w:r w:rsidRPr="0024575E">
        <w:rPr>
          <w:rFonts w:cstheme="minorHAnsi"/>
          <w:b/>
          <w:bCs/>
          <w:color w:val="000000" w:themeColor="text1"/>
          <w:sz w:val="22"/>
          <w:szCs w:val="22"/>
        </w:rPr>
        <w:t>Dauer:</w:t>
      </w:r>
      <w:r w:rsidRPr="0024575E">
        <w:rPr>
          <w:rFonts w:cstheme="minorHAnsi"/>
          <w:color w:val="000000" w:themeColor="text1"/>
          <w:sz w:val="22"/>
          <w:szCs w:val="22"/>
        </w:rPr>
        <w:t xml:space="preserve"> ca. </w:t>
      </w:r>
      <w:r w:rsidR="00E934ED" w:rsidRPr="0024575E">
        <w:rPr>
          <w:rFonts w:cstheme="minorHAnsi"/>
          <w:color w:val="000000" w:themeColor="text1"/>
          <w:sz w:val="22"/>
          <w:szCs w:val="22"/>
        </w:rPr>
        <w:t>9</w:t>
      </w:r>
      <w:r w:rsidRPr="0024575E">
        <w:rPr>
          <w:rFonts w:cstheme="minorHAnsi"/>
          <w:color w:val="000000" w:themeColor="text1"/>
          <w:sz w:val="22"/>
          <w:szCs w:val="22"/>
        </w:rPr>
        <w:t>0 Minuten (</w:t>
      </w:r>
      <w:r w:rsidR="00E934ED" w:rsidRPr="0024575E">
        <w:rPr>
          <w:rFonts w:cstheme="minorHAnsi"/>
          <w:color w:val="000000" w:themeColor="text1"/>
          <w:sz w:val="22"/>
          <w:szCs w:val="22"/>
        </w:rPr>
        <w:t>inkl.</w:t>
      </w:r>
      <w:r w:rsidRPr="0024575E">
        <w:rPr>
          <w:rFonts w:cstheme="minorHAnsi"/>
          <w:color w:val="000000" w:themeColor="text1"/>
          <w:sz w:val="22"/>
          <w:szCs w:val="22"/>
        </w:rPr>
        <w:t xml:space="preserve"> Pause)</w:t>
      </w:r>
    </w:p>
    <w:p w14:paraId="4CA8322F" w14:textId="212CEC68" w:rsidR="00E90686" w:rsidRPr="0024575E" w:rsidRDefault="00E90686" w:rsidP="0024575E">
      <w:pPr>
        <w:tabs>
          <w:tab w:val="left" w:pos="2268"/>
          <w:tab w:val="left" w:pos="7797"/>
        </w:tabs>
        <w:spacing w:line="280" w:lineRule="exact"/>
        <w:ind w:right="937"/>
        <w:rPr>
          <w:rFonts w:cstheme="minorHAnsi"/>
          <w:color w:val="000000" w:themeColor="text1"/>
          <w:sz w:val="22"/>
          <w:szCs w:val="22"/>
        </w:rPr>
      </w:pPr>
      <w:r w:rsidRPr="0024575E">
        <w:rPr>
          <w:rFonts w:cstheme="minorHAnsi"/>
          <w:b/>
          <w:bCs/>
          <w:color w:val="000000" w:themeColor="text1"/>
          <w:sz w:val="22"/>
          <w:szCs w:val="22"/>
        </w:rPr>
        <w:t>Alter:</w:t>
      </w:r>
      <w:r w:rsidRPr="0024575E">
        <w:rPr>
          <w:rFonts w:cstheme="minorHAnsi"/>
          <w:color w:val="000000" w:themeColor="text1"/>
          <w:sz w:val="22"/>
          <w:szCs w:val="22"/>
        </w:rPr>
        <w:t xml:space="preserve"> empfohlen für Kinder ab ca. </w:t>
      </w:r>
      <w:r w:rsidR="00A9733B" w:rsidRPr="0024575E">
        <w:rPr>
          <w:rFonts w:cstheme="minorHAnsi"/>
          <w:color w:val="000000" w:themeColor="text1"/>
          <w:sz w:val="22"/>
          <w:szCs w:val="22"/>
        </w:rPr>
        <w:t>4</w:t>
      </w:r>
      <w:r w:rsidRPr="0024575E">
        <w:rPr>
          <w:rFonts w:cstheme="minorHAnsi"/>
          <w:color w:val="000000" w:themeColor="text1"/>
          <w:sz w:val="22"/>
          <w:szCs w:val="22"/>
        </w:rPr>
        <w:t xml:space="preserve"> Jahren</w:t>
      </w:r>
    </w:p>
    <w:p w14:paraId="473798A4" w14:textId="77777777" w:rsidR="0024575E" w:rsidRDefault="00A9733B" w:rsidP="0024575E">
      <w:pPr>
        <w:spacing w:line="280" w:lineRule="exact"/>
        <w:rPr>
          <w:rFonts w:cstheme="minorHAnsi"/>
          <w:sz w:val="22"/>
          <w:szCs w:val="22"/>
        </w:rPr>
      </w:pPr>
      <w:r w:rsidRPr="0024575E">
        <w:rPr>
          <w:rFonts w:cstheme="minorHAnsi"/>
          <w:b/>
          <w:bCs/>
          <w:sz w:val="22"/>
          <w:szCs w:val="22"/>
        </w:rPr>
        <w:t>Infos &amp; Tickets:</w:t>
      </w:r>
      <w:r w:rsidRPr="0024575E">
        <w:rPr>
          <w:rFonts w:cstheme="minorHAnsi"/>
          <w:sz w:val="22"/>
          <w:szCs w:val="22"/>
        </w:rPr>
        <w:t xml:space="preserve"> </w:t>
      </w:r>
      <w:hyperlink r:id="rId10" w:history="1">
        <w:r w:rsidRPr="0024575E">
          <w:rPr>
            <w:rStyle w:val="Hyperlink"/>
            <w:rFonts w:cstheme="minorHAnsi"/>
            <w:sz w:val="22"/>
            <w:szCs w:val="22"/>
          </w:rPr>
          <w:t>www.coopmaerchentheater.ch</w:t>
        </w:r>
      </w:hyperlink>
      <w:r w:rsidRPr="0024575E">
        <w:rPr>
          <w:rFonts w:cstheme="minorHAnsi"/>
          <w:sz w:val="22"/>
          <w:szCs w:val="22"/>
        </w:rPr>
        <w:t xml:space="preserve"> </w:t>
      </w:r>
      <w:r w:rsidRPr="0024575E">
        <w:rPr>
          <w:rFonts w:cstheme="minorHAnsi"/>
          <w:sz w:val="22"/>
          <w:szCs w:val="22"/>
        </w:rPr>
        <w:br/>
      </w:r>
    </w:p>
    <w:p w14:paraId="6BE21555" w14:textId="0DBA6852" w:rsidR="00E90686" w:rsidRPr="0024575E" w:rsidRDefault="0024575E" w:rsidP="0024575E">
      <w:pPr>
        <w:spacing w:line="280" w:lineRule="exact"/>
        <w:rPr>
          <w:rFonts w:cstheme="minorHAnsi"/>
          <w:sz w:val="22"/>
          <w:szCs w:val="22"/>
        </w:rPr>
      </w:pPr>
      <w:r w:rsidRPr="003C773E">
        <w:rPr>
          <w:rFonts w:cstheme="minorHAnsi"/>
          <w:b/>
          <w:bCs/>
          <w:sz w:val="22"/>
          <w:szCs w:val="22"/>
        </w:rPr>
        <w:t>Der perfekte Tagesausflug in den grossen Sommerferien:</w:t>
      </w:r>
      <w:r w:rsidRPr="0024575E">
        <w:rPr>
          <w:rFonts w:cstheme="minorHAnsi"/>
          <w:sz w:val="22"/>
          <w:szCs w:val="22"/>
        </w:rPr>
        <w:t xml:space="preserve"> </w:t>
      </w:r>
      <w:r w:rsidR="003C773E">
        <w:rPr>
          <w:rFonts w:cstheme="minorHAnsi"/>
          <w:sz w:val="22"/>
          <w:szCs w:val="22"/>
        </w:rPr>
        <w:br/>
      </w:r>
      <w:r w:rsidRPr="0024575E">
        <w:rPr>
          <w:rFonts w:cstheme="minorHAnsi"/>
          <w:sz w:val="22"/>
          <w:szCs w:val="22"/>
        </w:rPr>
        <w:t>Attraktive Kombi-Tickets mit Zoo- und Musicaleintritt erhältlich</w:t>
      </w:r>
    </w:p>
    <w:p w14:paraId="4F6D3E2C" w14:textId="77777777" w:rsidR="0024575E" w:rsidRPr="0024575E" w:rsidRDefault="0024575E" w:rsidP="0024575E">
      <w:pPr>
        <w:spacing w:line="280" w:lineRule="exact"/>
        <w:rPr>
          <w:rFonts w:cstheme="minorHAnsi"/>
          <w:sz w:val="22"/>
          <w:szCs w:val="22"/>
        </w:rPr>
      </w:pPr>
    </w:p>
    <w:p w14:paraId="429C5219" w14:textId="77777777" w:rsidR="0024575E" w:rsidRPr="0024575E" w:rsidRDefault="0024575E" w:rsidP="0024575E">
      <w:pPr>
        <w:tabs>
          <w:tab w:val="left" w:pos="2410"/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</w:rPr>
      </w:pPr>
    </w:p>
    <w:p w14:paraId="68D27CCA" w14:textId="77777777" w:rsidR="00E90686" w:rsidRPr="0024575E" w:rsidRDefault="00E90686" w:rsidP="0024575E">
      <w:pPr>
        <w:spacing w:line="280" w:lineRule="exact"/>
        <w:rPr>
          <w:rFonts w:cstheme="minorHAnsi"/>
          <w:lang w:val="de-DE"/>
        </w:rPr>
      </w:pPr>
    </w:p>
    <w:p w14:paraId="21C1C4E7" w14:textId="7FC81264" w:rsidR="004E3BF2" w:rsidRPr="0024575E" w:rsidRDefault="004E3BF2" w:rsidP="0024575E">
      <w:pPr>
        <w:spacing w:line="280" w:lineRule="exact"/>
        <w:rPr>
          <w:rFonts w:cstheme="minorHAnsi"/>
        </w:rPr>
      </w:pPr>
      <w:r w:rsidRPr="0024575E">
        <w:rPr>
          <w:rFonts w:cstheme="minorHAnsi"/>
        </w:rPr>
        <w:br w:type="page"/>
      </w:r>
    </w:p>
    <w:p w14:paraId="0B7BAE1C" w14:textId="668E810B" w:rsidR="00FD7A9B" w:rsidRPr="0024575E" w:rsidRDefault="00FD7A9B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b/>
          <w:bCs/>
          <w:sz w:val="28"/>
          <w:szCs w:val="28"/>
          <w:lang w:val="de-DE"/>
        </w:rPr>
      </w:pPr>
      <w:r w:rsidRPr="0024575E">
        <w:rPr>
          <w:rFonts w:cstheme="minorHAnsi"/>
          <w:b/>
          <w:bCs/>
          <w:sz w:val="28"/>
          <w:szCs w:val="28"/>
          <w:lang w:val="de-DE"/>
        </w:rPr>
        <w:lastRenderedPageBreak/>
        <w:t>Zusätzliche Infos</w:t>
      </w:r>
    </w:p>
    <w:p w14:paraId="13598DAA" w14:textId="77777777" w:rsidR="00FD7A9B" w:rsidRPr="0024575E" w:rsidRDefault="00FD7A9B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de-DE"/>
        </w:rPr>
      </w:pPr>
    </w:p>
    <w:p w14:paraId="0EA8037D" w14:textId="31308208" w:rsidR="00FD7A9B" w:rsidRPr="0024575E" w:rsidRDefault="00FD7A9B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ind w:left="2410" w:hanging="2410"/>
        <w:rPr>
          <w:rFonts w:cstheme="minorHAnsi"/>
          <w:sz w:val="22"/>
          <w:szCs w:val="22"/>
          <w:lang w:val="de-DE"/>
        </w:rPr>
      </w:pPr>
      <w:r w:rsidRPr="0024575E">
        <w:rPr>
          <w:rFonts w:cstheme="minorHAnsi"/>
          <w:b/>
          <w:bCs/>
          <w:sz w:val="22"/>
          <w:szCs w:val="22"/>
          <w:lang w:val="de-DE"/>
        </w:rPr>
        <w:t>Titel</w:t>
      </w:r>
      <w:r w:rsidRPr="0024575E">
        <w:rPr>
          <w:rFonts w:cstheme="minorHAnsi"/>
          <w:sz w:val="22"/>
          <w:szCs w:val="22"/>
          <w:lang w:val="de-DE"/>
        </w:rPr>
        <w:tab/>
        <w:t xml:space="preserve">Fidibus präsentiert: </w:t>
      </w:r>
      <w:r w:rsidR="002775FF" w:rsidRPr="0024575E">
        <w:rPr>
          <w:rFonts w:cstheme="minorHAnsi"/>
          <w:sz w:val="22"/>
          <w:szCs w:val="22"/>
          <w:lang w:val="de-DE"/>
        </w:rPr>
        <w:br/>
      </w:r>
      <w:r w:rsidRPr="0024575E">
        <w:rPr>
          <w:rFonts w:cstheme="minorHAnsi"/>
          <w:sz w:val="32"/>
          <w:szCs w:val="32"/>
          <w:lang w:val="de-DE"/>
        </w:rPr>
        <w:t>Hans im Glück</w:t>
      </w:r>
    </w:p>
    <w:p w14:paraId="283A5734" w14:textId="77777777" w:rsidR="002775FF" w:rsidRPr="0024575E" w:rsidRDefault="00FD7A9B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ind w:left="2410" w:hanging="2410"/>
        <w:rPr>
          <w:rFonts w:cstheme="minorHAnsi"/>
          <w:b/>
          <w:bCs/>
          <w:sz w:val="22"/>
          <w:szCs w:val="22"/>
        </w:rPr>
      </w:pPr>
      <w:r w:rsidRPr="0024575E">
        <w:rPr>
          <w:rFonts w:cstheme="minorHAnsi"/>
          <w:sz w:val="22"/>
          <w:szCs w:val="22"/>
          <w:lang w:val="de-DE"/>
        </w:rPr>
        <w:tab/>
      </w:r>
      <w:r w:rsidR="002775FF" w:rsidRPr="0024575E">
        <w:rPr>
          <w:rFonts w:cstheme="minorHAnsi"/>
          <w:sz w:val="22"/>
          <w:szCs w:val="22"/>
        </w:rPr>
        <w:t>Eine quirlig-musikalische Abenteuerreise für die ganze Familie</w:t>
      </w:r>
    </w:p>
    <w:p w14:paraId="7F66B51F" w14:textId="77777777" w:rsidR="000D7DBF" w:rsidRPr="0024575E" w:rsidRDefault="000D7DBF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ind w:left="2410" w:hanging="2410"/>
        <w:rPr>
          <w:rFonts w:cstheme="minorHAnsi"/>
          <w:sz w:val="22"/>
          <w:szCs w:val="22"/>
          <w:lang w:val="de-DE"/>
        </w:rPr>
      </w:pPr>
    </w:p>
    <w:p w14:paraId="694F2493" w14:textId="477A5EDE" w:rsidR="00FD7A9B" w:rsidRPr="0024575E" w:rsidRDefault="002775FF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ind w:left="2410" w:hanging="2410"/>
        <w:rPr>
          <w:rFonts w:cstheme="minorHAnsi"/>
          <w:sz w:val="22"/>
          <w:szCs w:val="22"/>
          <w:lang w:val="de-DE"/>
        </w:rPr>
      </w:pPr>
      <w:r w:rsidRPr="0024575E">
        <w:rPr>
          <w:rFonts w:cstheme="minorHAnsi"/>
          <w:b/>
          <w:bCs/>
          <w:sz w:val="22"/>
          <w:szCs w:val="22"/>
          <w:lang w:val="de-DE"/>
        </w:rPr>
        <w:t>Über uns</w:t>
      </w:r>
      <w:r w:rsidRPr="0024575E">
        <w:rPr>
          <w:rFonts w:cstheme="minorHAnsi"/>
          <w:sz w:val="22"/>
          <w:szCs w:val="22"/>
          <w:lang w:val="de-DE"/>
        </w:rPr>
        <w:tab/>
      </w:r>
      <w:proofErr w:type="spellStart"/>
      <w:r w:rsidR="00FD7A9B" w:rsidRPr="0024575E">
        <w:rPr>
          <w:rFonts w:cstheme="minorHAnsi"/>
          <w:sz w:val="22"/>
          <w:szCs w:val="22"/>
          <w:lang w:val="de-DE"/>
        </w:rPr>
        <w:t>bybalzer</w:t>
      </w:r>
      <w:proofErr w:type="spellEnd"/>
      <w:r w:rsidR="00FD7A9B" w:rsidRPr="0024575E">
        <w:rPr>
          <w:rFonts w:cstheme="minorHAnsi"/>
          <w:sz w:val="22"/>
          <w:szCs w:val="22"/>
          <w:lang w:val="de-DE"/>
        </w:rPr>
        <w:t xml:space="preserve"> produziert und veranstaltet seit </w:t>
      </w:r>
      <w:r w:rsidR="000D7DBF" w:rsidRPr="0024575E">
        <w:rPr>
          <w:rFonts w:cstheme="minorHAnsi"/>
          <w:sz w:val="22"/>
          <w:szCs w:val="22"/>
          <w:lang w:val="de-DE"/>
        </w:rPr>
        <w:t>über</w:t>
      </w:r>
      <w:r w:rsidR="00FD7A9B" w:rsidRPr="0024575E">
        <w:rPr>
          <w:rFonts w:cstheme="minorHAnsi"/>
          <w:sz w:val="22"/>
          <w:szCs w:val="22"/>
          <w:lang w:val="de-DE"/>
        </w:rPr>
        <w:t xml:space="preserve"> 20 Jahren</w:t>
      </w:r>
      <w:r w:rsidRPr="0024575E">
        <w:rPr>
          <w:rFonts w:cstheme="minorHAnsi"/>
          <w:sz w:val="22"/>
          <w:szCs w:val="22"/>
          <w:lang w:val="de-DE"/>
        </w:rPr>
        <w:t xml:space="preserve"> </w:t>
      </w:r>
      <w:r w:rsidR="00B6279E" w:rsidRPr="0024575E">
        <w:rPr>
          <w:rFonts w:cstheme="minorHAnsi"/>
          <w:sz w:val="22"/>
          <w:szCs w:val="22"/>
          <w:lang w:val="de-DE"/>
        </w:rPr>
        <w:br/>
      </w:r>
      <w:r w:rsidR="00FD7A9B" w:rsidRPr="0024575E">
        <w:rPr>
          <w:rFonts w:cstheme="minorHAnsi"/>
          <w:sz w:val="22"/>
          <w:szCs w:val="22"/>
          <w:lang w:val="de-DE"/>
        </w:rPr>
        <w:t>Familienmusicals f</w:t>
      </w:r>
      <w:r w:rsidRPr="0024575E">
        <w:rPr>
          <w:rFonts w:cstheme="minorHAnsi"/>
          <w:sz w:val="22"/>
          <w:szCs w:val="22"/>
          <w:lang w:val="de-DE"/>
        </w:rPr>
        <w:t>ü</w:t>
      </w:r>
      <w:r w:rsidR="00FD7A9B" w:rsidRPr="0024575E">
        <w:rPr>
          <w:rFonts w:cstheme="minorHAnsi"/>
          <w:sz w:val="22"/>
          <w:szCs w:val="22"/>
          <w:lang w:val="de-DE"/>
        </w:rPr>
        <w:t xml:space="preserve">r Klein und </w:t>
      </w:r>
      <w:proofErr w:type="spellStart"/>
      <w:r w:rsidR="00FD7A9B" w:rsidRPr="0024575E">
        <w:rPr>
          <w:rFonts w:cstheme="minorHAnsi"/>
          <w:sz w:val="22"/>
          <w:szCs w:val="22"/>
          <w:lang w:val="de-DE"/>
        </w:rPr>
        <w:t>Gross</w:t>
      </w:r>
      <w:proofErr w:type="spellEnd"/>
      <w:r w:rsidR="00FD7A9B" w:rsidRPr="0024575E">
        <w:rPr>
          <w:rFonts w:cstheme="minorHAnsi"/>
          <w:sz w:val="22"/>
          <w:szCs w:val="22"/>
          <w:lang w:val="de-DE"/>
        </w:rPr>
        <w:t xml:space="preserve"> und tourt durch die ganze</w:t>
      </w:r>
      <w:r w:rsidRPr="0024575E">
        <w:rPr>
          <w:rFonts w:cstheme="minorHAnsi"/>
          <w:sz w:val="22"/>
          <w:szCs w:val="22"/>
          <w:lang w:val="de-DE"/>
        </w:rPr>
        <w:t xml:space="preserve"> </w:t>
      </w:r>
      <w:r w:rsidR="00FD7A9B" w:rsidRPr="0024575E">
        <w:rPr>
          <w:rFonts w:cstheme="minorHAnsi"/>
          <w:sz w:val="22"/>
          <w:szCs w:val="22"/>
          <w:lang w:val="de-DE"/>
        </w:rPr>
        <w:t>Deutschschweiz. Im Fr</w:t>
      </w:r>
      <w:r w:rsidR="00295AD6" w:rsidRPr="0024575E">
        <w:rPr>
          <w:rFonts w:cstheme="minorHAnsi"/>
          <w:sz w:val="22"/>
          <w:szCs w:val="22"/>
          <w:lang w:val="de-DE"/>
        </w:rPr>
        <w:t xml:space="preserve">ühling </w:t>
      </w:r>
      <w:r w:rsidR="00FD7A9B" w:rsidRPr="0024575E">
        <w:rPr>
          <w:rFonts w:cstheme="minorHAnsi"/>
          <w:sz w:val="22"/>
          <w:szCs w:val="22"/>
          <w:lang w:val="de-DE"/>
        </w:rPr>
        <w:t xml:space="preserve">2020 hat </w:t>
      </w:r>
      <w:proofErr w:type="spellStart"/>
      <w:r w:rsidR="00FD7A9B" w:rsidRPr="0024575E">
        <w:rPr>
          <w:rFonts w:cstheme="minorHAnsi"/>
          <w:sz w:val="22"/>
          <w:szCs w:val="22"/>
          <w:lang w:val="de-DE"/>
        </w:rPr>
        <w:t>bybalzer</w:t>
      </w:r>
      <w:proofErr w:type="spellEnd"/>
      <w:r w:rsidR="00FD7A9B" w:rsidRPr="0024575E">
        <w:rPr>
          <w:rFonts w:cstheme="minorHAnsi"/>
          <w:sz w:val="22"/>
          <w:szCs w:val="22"/>
          <w:lang w:val="de-DE"/>
        </w:rPr>
        <w:t xml:space="preserve"> sein Angebot</w:t>
      </w:r>
      <w:r w:rsidR="00295AD6" w:rsidRPr="0024575E">
        <w:rPr>
          <w:rFonts w:cstheme="minorHAnsi"/>
          <w:sz w:val="22"/>
          <w:szCs w:val="22"/>
          <w:lang w:val="de-DE"/>
        </w:rPr>
        <w:t xml:space="preserve"> </w:t>
      </w:r>
      <w:r w:rsidR="00FD7A9B" w:rsidRPr="0024575E">
        <w:rPr>
          <w:rFonts w:cstheme="minorHAnsi"/>
          <w:sz w:val="22"/>
          <w:szCs w:val="22"/>
          <w:lang w:val="de-DE"/>
        </w:rPr>
        <w:t>ergänzt und das</w:t>
      </w:r>
      <w:r w:rsidR="00B6279E" w:rsidRPr="0024575E">
        <w:rPr>
          <w:rFonts w:cstheme="minorHAnsi"/>
          <w:sz w:val="22"/>
          <w:szCs w:val="22"/>
          <w:lang w:val="de-DE"/>
        </w:rPr>
        <w:t xml:space="preserve"> </w:t>
      </w:r>
      <w:r w:rsidR="00FD7A9B" w:rsidRPr="0024575E">
        <w:rPr>
          <w:rFonts w:cstheme="minorHAnsi"/>
          <w:sz w:val="22"/>
          <w:szCs w:val="22"/>
          <w:lang w:val="de-DE"/>
        </w:rPr>
        <w:t xml:space="preserve">Märchentheater Fidibus von Roland </w:t>
      </w:r>
      <w:proofErr w:type="spellStart"/>
      <w:r w:rsidR="00FD7A9B" w:rsidRPr="0024575E">
        <w:rPr>
          <w:rFonts w:cstheme="minorHAnsi"/>
          <w:sz w:val="22"/>
          <w:szCs w:val="22"/>
          <w:lang w:val="de-DE"/>
        </w:rPr>
        <w:t>Münzel</w:t>
      </w:r>
      <w:proofErr w:type="spellEnd"/>
      <w:r w:rsidR="00295AD6" w:rsidRPr="0024575E">
        <w:rPr>
          <w:rFonts w:cstheme="minorHAnsi"/>
          <w:sz w:val="22"/>
          <w:szCs w:val="22"/>
          <w:lang w:val="de-DE"/>
        </w:rPr>
        <w:t xml:space="preserve"> über</w:t>
      </w:r>
      <w:r w:rsidR="00FD7A9B" w:rsidRPr="0024575E">
        <w:rPr>
          <w:rFonts w:cstheme="minorHAnsi"/>
          <w:sz w:val="22"/>
          <w:szCs w:val="22"/>
          <w:lang w:val="de-DE"/>
        </w:rPr>
        <w:t>nommen. Nach den erfolgreichen Produktionen «Fidibus &amp;</w:t>
      </w:r>
      <w:r w:rsidR="00295AD6" w:rsidRPr="0024575E">
        <w:rPr>
          <w:rFonts w:cstheme="minorHAnsi"/>
          <w:sz w:val="22"/>
          <w:szCs w:val="22"/>
          <w:lang w:val="de-DE"/>
        </w:rPr>
        <w:t xml:space="preserve"> </w:t>
      </w:r>
      <w:proofErr w:type="spellStart"/>
      <w:r w:rsidR="00FD7A9B" w:rsidRPr="0024575E">
        <w:rPr>
          <w:rFonts w:cstheme="minorHAnsi"/>
          <w:sz w:val="22"/>
          <w:szCs w:val="22"/>
          <w:lang w:val="de-DE"/>
        </w:rPr>
        <w:t>Schneewittli</w:t>
      </w:r>
      <w:proofErr w:type="spellEnd"/>
      <w:r w:rsidR="00FD7A9B" w:rsidRPr="0024575E">
        <w:rPr>
          <w:rFonts w:cstheme="minorHAnsi"/>
          <w:sz w:val="22"/>
          <w:szCs w:val="22"/>
          <w:lang w:val="de-DE"/>
        </w:rPr>
        <w:t xml:space="preserve"> und die siebe Zwerge»</w:t>
      </w:r>
      <w:r w:rsidR="00295AD6" w:rsidRPr="0024575E">
        <w:rPr>
          <w:rFonts w:cstheme="minorHAnsi"/>
          <w:sz w:val="22"/>
          <w:szCs w:val="22"/>
          <w:lang w:val="de-DE"/>
        </w:rPr>
        <w:t xml:space="preserve">, </w:t>
      </w:r>
      <w:r w:rsidR="00FD7A9B" w:rsidRPr="0024575E">
        <w:rPr>
          <w:rFonts w:cstheme="minorHAnsi"/>
          <w:sz w:val="22"/>
          <w:szCs w:val="22"/>
          <w:lang w:val="de-DE"/>
        </w:rPr>
        <w:t xml:space="preserve">«Fidibus &amp; </w:t>
      </w:r>
      <w:proofErr w:type="spellStart"/>
      <w:r w:rsidR="00FD7A9B" w:rsidRPr="0024575E">
        <w:rPr>
          <w:rFonts w:cstheme="minorHAnsi"/>
          <w:sz w:val="22"/>
          <w:szCs w:val="22"/>
          <w:lang w:val="de-DE"/>
        </w:rPr>
        <w:t>Rumpelstilzli</w:t>
      </w:r>
      <w:proofErr w:type="spellEnd"/>
      <w:r w:rsidR="00FD7A9B" w:rsidRPr="0024575E">
        <w:rPr>
          <w:rFonts w:cstheme="minorHAnsi"/>
          <w:sz w:val="22"/>
          <w:szCs w:val="22"/>
          <w:lang w:val="de-DE"/>
        </w:rPr>
        <w:t xml:space="preserve">» </w:t>
      </w:r>
      <w:r w:rsidR="00295AD6" w:rsidRPr="0024575E">
        <w:rPr>
          <w:rFonts w:cstheme="minorHAnsi"/>
          <w:sz w:val="22"/>
          <w:szCs w:val="22"/>
          <w:lang w:val="de-DE"/>
        </w:rPr>
        <w:t xml:space="preserve">sowie «Fidibus &amp; Frau Holle» </w:t>
      </w:r>
      <w:r w:rsidR="00FD7A9B" w:rsidRPr="0024575E">
        <w:rPr>
          <w:rFonts w:cstheme="minorHAnsi"/>
          <w:sz w:val="22"/>
          <w:szCs w:val="22"/>
          <w:lang w:val="de-DE"/>
        </w:rPr>
        <w:t>freuen wir uns, im Herbst 202</w:t>
      </w:r>
      <w:r w:rsidR="002D0B65" w:rsidRPr="0024575E">
        <w:rPr>
          <w:rFonts w:cstheme="minorHAnsi"/>
          <w:sz w:val="22"/>
          <w:szCs w:val="22"/>
          <w:lang w:val="de-DE"/>
        </w:rPr>
        <w:t>4</w:t>
      </w:r>
      <w:r w:rsidR="00FD7A9B" w:rsidRPr="0024575E">
        <w:rPr>
          <w:rFonts w:cstheme="minorHAnsi"/>
          <w:sz w:val="22"/>
          <w:szCs w:val="22"/>
          <w:lang w:val="de-DE"/>
        </w:rPr>
        <w:t xml:space="preserve"> mit unserer </w:t>
      </w:r>
      <w:r w:rsidR="002D0B65" w:rsidRPr="0024575E">
        <w:rPr>
          <w:rFonts w:cstheme="minorHAnsi"/>
          <w:sz w:val="22"/>
          <w:szCs w:val="22"/>
          <w:lang w:val="de-DE"/>
        </w:rPr>
        <w:t>vierten</w:t>
      </w:r>
      <w:r w:rsidR="00FD7A9B" w:rsidRPr="0024575E">
        <w:rPr>
          <w:rFonts w:cstheme="minorHAnsi"/>
          <w:sz w:val="22"/>
          <w:szCs w:val="22"/>
          <w:lang w:val="de-DE"/>
        </w:rPr>
        <w:t xml:space="preserve"> Produktion</w:t>
      </w:r>
      <w:r w:rsidR="002D0B65" w:rsidRPr="0024575E">
        <w:rPr>
          <w:rFonts w:cstheme="minorHAnsi"/>
          <w:sz w:val="22"/>
          <w:szCs w:val="22"/>
          <w:lang w:val="de-DE"/>
        </w:rPr>
        <w:t xml:space="preserve"> </w:t>
      </w:r>
      <w:r w:rsidR="00FD7A9B" w:rsidRPr="0024575E">
        <w:rPr>
          <w:rFonts w:cstheme="minorHAnsi"/>
          <w:sz w:val="22"/>
          <w:szCs w:val="22"/>
          <w:lang w:val="de-DE"/>
        </w:rPr>
        <w:t>«</w:t>
      </w:r>
      <w:r w:rsidR="002D0B65" w:rsidRPr="0024575E">
        <w:rPr>
          <w:rFonts w:cstheme="minorHAnsi"/>
          <w:sz w:val="22"/>
          <w:szCs w:val="22"/>
          <w:lang w:val="de-DE"/>
        </w:rPr>
        <w:t>Hans im Glück</w:t>
      </w:r>
      <w:r w:rsidR="00FD7A9B" w:rsidRPr="0024575E">
        <w:rPr>
          <w:rFonts w:cstheme="minorHAnsi"/>
          <w:sz w:val="22"/>
          <w:szCs w:val="22"/>
          <w:lang w:val="de-DE"/>
        </w:rPr>
        <w:t xml:space="preserve">» auf </w:t>
      </w:r>
      <w:proofErr w:type="spellStart"/>
      <w:r w:rsidR="00FD7A9B" w:rsidRPr="0024575E">
        <w:rPr>
          <w:rFonts w:cstheme="minorHAnsi"/>
          <w:sz w:val="22"/>
          <w:szCs w:val="22"/>
          <w:lang w:val="de-DE"/>
        </w:rPr>
        <w:t>grosse</w:t>
      </w:r>
      <w:proofErr w:type="spellEnd"/>
      <w:r w:rsidR="00FD7A9B" w:rsidRPr="0024575E">
        <w:rPr>
          <w:rFonts w:cstheme="minorHAnsi"/>
          <w:sz w:val="22"/>
          <w:szCs w:val="22"/>
          <w:lang w:val="de-DE"/>
        </w:rPr>
        <w:t xml:space="preserve"> Schweizer Tournee zu gehen.</w:t>
      </w:r>
    </w:p>
    <w:p w14:paraId="1AB18231" w14:textId="77777777" w:rsidR="002D0B65" w:rsidRPr="0024575E" w:rsidRDefault="002D0B65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ind w:left="2410" w:hanging="2410"/>
        <w:rPr>
          <w:rFonts w:cstheme="minorHAnsi"/>
          <w:sz w:val="22"/>
          <w:szCs w:val="22"/>
          <w:lang w:val="de-DE"/>
        </w:rPr>
      </w:pPr>
    </w:p>
    <w:p w14:paraId="6B5CAB97" w14:textId="6409C8C3" w:rsidR="003F6B7B" w:rsidRPr="0024575E" w:rsidRDefault="002D0B65" w:rsidP="0024575E">
      <w:pPr>
        <w:tabs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ind w:left="2410" w:hanging="2410"/>
        <w:rPr>
          <w:rFonts w:cstheme="minorHAnsi"/>
          <w:sz w:val="22"/>
          <w:szCs w:val="22"/>
          <w:lang w:val="de-DE"/>
        </w:rPr>
      </w:pPr>
      <w:r w:rsidRPr="0024575E">
        <w:rPr>
          <w:rFonts w:cstheme="minorHAnsi"/>
          <w:b/>
          <w:bCs/>
          <w:sz w:val="22"/>
          <w:szCs w:val="22"/>
          <w:lang w:val="de-DE"/>
        </w:rPr>
        <w:t>Für wen</w:t>
      </w:r>
      <w:r w:rsidRPr="0024575E">
        <w:rPr>
          <w:rFonts w:cstheme="minorHAnsi"/>
          <w:sz w:val="22"/>
          <w:szCs w:val="22"/>
          <w:lang w:val="de-DE"/>
        </w:rPr>
        <w:tab/>
      </w:r>
      <w:r w:rsidR="00FD7A9B" w:rsidRPr="0024575E">
        <w:rPr>
          <w:rFonts w:cstheme="minorHAnsi"/>
          <w:sz w:val="22"/>
          <w:szCs w:val="22"/>
          <w:lang w:val="de-DE"/>
        </w:rPr>
        <w:t xml:space="preserve">Familien mit Kindern, </w:t>
      </w:r>
      <w:proofErr w:type="spellStart"/>
      <w:r w:rsidR="00FD7A9B" w:rsidRPr="0024575E">
        <w:rPr>
          <w:rFonts w:cstheme="minorHAnsi"/>
          <w:sz w:val="22"/>
          <w:szCs w:val="22"/>
          <w:lang w:val="de-DE"/>
        </w:rPr>
        <w:t>Grosseltern</w:t>
      </w:r>
      <w:proofErr w:type="spellEnd"/>
      <w:r w:rsidR="00FD7A9B" w:rsidRPr="0024575E">
        <w:rPr>
          <w:rFonts w:cstheme="minorHAnsi"/>
          <w:sz w:val="22"/>
          <w:szCs w:val="22"/>
          <w:lang w:val="de-DE"/>
        </w:rPr>
        <w:t xml:space="preserve">, Göttis und Gotten, Onkel </w:t>
      </w:r>
      <w:r w:rsidR="00BD34CD" w:rsidRPr="0024575E">
        <w:rPr>
          <w:rFonts w:cstheme="minorHAnsi"/>
          <w:sz w:val="22"/>
          <w:szCs w:val="22"/>
          <w:lang w:val="de-DE"/>
        </w:rPr>
        <w:br/>
      </w:r>
      <w:r w:rsidR="00FD7A9B" w:rsidRPr="0024575E">
        <w:rPr>
          <w:rFonts w:cstheme="minorHAnsi"/>
          <w:sz w:val="22"/>
          <w:szCs w:val="22"/>
          <w:lang w:val="de-DE"/>
        </w:rPr>
        <w:t>und Tanten,</w:t>
      </w:r>
      <w:r w:rsidRPr="0024575E">
        <w:rPr>
          <w:rFonts w:cstheme="minorHAnsi"/>
          <w:sz w:val="22"/>
          <w:szCs w:val="22"/>
          <w:lang w:val="de-DE"/>
        </w:rPr>
        <w:t xml:space="preserve"> </w:t>
      </w:r>
      <w:r w:rsidR="00FD7A9B" w:rsidRPr="0024575E">
        <w:rPr>
          <w:rFonts w:cstheme="minorHAnsi"/>
          <w:sz w:val="22"/>
          <w:szCs w:val="22"/>
          <w:lang w:val="de-DE"/>
        </w:rPr>
        <w:t>Freundinnen und Freunde</w:t>
      </w:r>
      <w:r w:rsidR="00E90686" w:rsidRPr="0024575E">
        <w:rPr>
          <w:rFonts w:cstheme="minorHAnsi"/>
          <w:sz w:val="22"/>
          <w:szCs w:val="22"/>
          <w:lang w:val="de-DE"/>
        </w:rPr>
        <w:br/>
        <w:t xml:space="preserve">empfohlen für Kinder ab 4 Jahren </w:t>
      </w:r>
    </w:p>
    <w:p w14:paraId="1E921B69" w14:textId="77777777" w:rsidR="003F6B7B" w:rsidRPr="0024575E" w:rsidRDefault="003F6B7B" w:rsidP="0024575E">
      <w:pPr>
        <w:tabs>
          <w:tab w:val="left" w:pos="1985"/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de-DE"/>
        </w:rPr>
      </w:pPr>
    </w:p>
    <w:p w14:paraId="3CF0D97B" w14:textId="77FF7E63" w:rsidR="00FD7A9B" w:rsidRPr="0024575E" w:rsidRDefault="00FD7A9B" w:rsidP="0024575E">
      <w:pPr>
        <w:tabs>
          <w:tab w:val="left" w:pos="2410"/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de-DE"/>
        </w:rPr>
      </w:pPr>
      <w:r w:rsidRPr="0024575E">
        <w:rPr>
          <w:rFonts w:cstheme="minorHAnsi"/>
          <w:b/>
          <w:bCs/>
          <w:sz w:val="22"/>
          <w:szCs w:val="22"/>
          <w:lang w:val="de-DE"/>
        </w:rPr>
        <w:t>Tageskasse</w:t>
      </w:r>
      <w:r w:rsidR="006F299E" w:rsidRPr="0024575E">
        <w:rPr>
          <w:rFonts w:cstheme="minorHAnsi"/>
          <w:sz w:val="22"/>
          <w:szCs w:val="22"/>
          <w:lang w:val="de-DE"/>
        </w:rPr>
        <w:tab/>
      </w:r>
      <w:r w:rsidR="0024575E">
        <w:rPr>
          <w:rFonts w:cstheme="minorHAnsi"/>
          <w:sz w:val="22"/>
          <w:szCs w:val="22"/>
          <w:lang w:val="de-DE"/>
        </w:rPr>
        <w:t>an der Hauptkasse von Knies Kinderzoo</w:t>
      </w:r>
    </w:p>
    <w:p w14:paraId="7ED4132E" w14:textId="7DEE47A3" w:rsidR="00FD7A9B" w:rsidRPr="0024575E" w:rsidRDefault="00B42AA1" w:rsidP="0024575E">
      <w:pPr>
        <w:tabs>
          <w:tab w:val="left" w:pos="2410"/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de-DE"/>
        </w:rPr>
      </w:pPr>
      <w:r w:rsidRPr="0024575E">
        <w:rPr>
          <w:rFonts w:cstheme="minorHAnsi"/>
          <w:b/>
          <w:bCs/>
          <w:sz w:val="22"/>
          <w:szCs w:val="22"/>
          <w:lang w:val="de-DE"/>
        </w:rPr>
        <w:t xml:space="preserve">Türöffnung </w:t>
      </w:r>
      <w:r w:rsidRPr="0024575E">
        <w:rPr>
          <w:rFonts w:cstheme="minorHAnsi"/>
          <w:sz w:val="22"/>
          <w:szCs w:val="22"/>
          <w:lang w:val="de-DE"/>
        </w:rPr>
        <w:tab/>
      </w:r>
      <w:r w:rsidR="00FD7A9B" w:rsidRPr="0024575E">
        <w:rPr>
          <w:rFonts w:cstheme="minorHAnsi"/>
          <w:sz w:val="22"/>
          <w:szCs w:val="22"/>
          <w:lang w:val="de-DE"/>
        </w:rPr>
        <w:t>30 Minuten vor Vorstellungsbeginn</w:t>
      </w:r>
    </w:p>
    <w:p w14:paraId="28F0C133" w14:textId="6C807910" w:rsidR="00FD7A9B" w:rsidRPr="0024575E" w:rsidRDefault="00FD7A9B" w:rsidP="0024575E">
      <w:pPr>
        <w:tabs>
          <w:tab w:val="left" w:pos="2410"/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de-DE"/>
        </w:rPr>
      </w:pPr>
      <w:r w:rsidRPr="0024575E">
        <w:rPr>
          <w:rFonts w:cstheme="minorHAnsi"/>
          <w:b/>
          <w:bCs/>
          <w:sz w:val="22"/>
          <w:szCs w:val="22"/>
          <w:lang w:val="de-DE"/>
        </w:rPr>
        <w:t>Geschichte und Lieder</w:t>
      </w:r>
      <w:r w:rsidRPr="0024575E">
        <w:rPr>
          <w:rFonts w:cstheme="minorHAnsi"/>
          <w:sz w:val="22"/>
          <w:szCs w:val="22"/>
          <w:lang w:val="de-DE"/>
        </w:rPr>
        <w:t xml:space="preserve"> </w:t>
      </w:r>
      <w:r w:rsidR="000D7DBF" w:rsidRPr="0024575E">
        <w:rPr>
          <w:rFonts w:cstheme="minorHAnsi"/>
          <w:sz w:val="22"/>
          <w:szCs w:val="22"/>
          <w:lang w:val="de-DE"/>
        </w:rPr>
        <w:tab/>
      </w:r>
      <w:r w:rsidRPr="0024575E">
        <w:rPr>
          <w:rFonts w:cstheme="minorHAnsi"/>
          <w:sz w:val="22"/>
          <w:szCs w:val="22"/>
          <w:lang w:val="de-DE"/>
        </w:rPr>
        <w:t>Mundart</w:t>
      </w:r>
    </w:p>
    <w:p w14:paraId="3730942D" w14:textId="60767EA5" w:rsidR="00FD7A9B" w:rsidRPr="0024575E" w:rsidRDefault="00FD7A9B" w:rsidP="0024575E">
      <w:pPr>
        <w:tabs>
          <w:tab w:val="left" w:pos="2410"/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de-DE"/>
        </w:rPr>
      </w:pPr>
      <w:r w:rsidRPr="0024575E">
        <w:rPr>
          <w:rFonts w:cstheme="minorHAnsi"/>
          <w:b/>
          <w:bCs/>
          <w:sz w:val="22"/>
          <w:szCs w:val="22"/>
          <w:lang w:val="de-DE"/>
        </w:rPr>
        <w:t xml:space="preserve">Dauer </w:t>
      </w:r>
      <w:r w:rsidR="00B6279E" w:rsidRPr="0024575E">
        <w:rPr>
          <w:rFonts w:cstheme="minorHAnsi"/>
          <w:sz w:val="22"/>
          <w:szCs w:val="22"/>
          <w:lang w:val="de-DE"/>
        </w:rPr>
        <w:tab/>
      </w:r>
      <w:r w:rsidRPr="0024575E">
        <w:rPr>
          <w:rFonts w:cstheme="minorHAnsi"/>
          <w:sz w:val="22"/>
          <w:szCs w:val="22"/>
          <w:lang w:val="de-DE"/>
        </w:rPr>
        <w:t xml:space="preserve">ca. </w:t>
      </w:r>
      <w:r w:rsidR="0024575E">
        <w:rPr>
          <w:rFonts w:cstheme="minorHAnsi"/>
          <w:sz w:val="22"/>
          <w:szCs w:val="22"/>
          <w:lang w:val="de-DE"/>
        </w:rPr>
        <w:t>7</w:t>
      </w:r>
      <w:r w:rsidRPr="0024575E">
        <w:rPr>
          <w:rFonts w:cstheme="minorHAnsi"/>
          <w:sz w:val="22"/>
          <w:szCs w:val="22"/>
          <w:lang w:val="de-DE"/>
        </w:rPr>
        <w:t xml:space="preserve">0 Minuten </w:t>
      </w:r>
      <w:r w:rsidR="0024575E">
        <w:rPr>
          <w:rFonts w:cstheme="minorHAnsi"/>
          <w:sz w:val="22"/>
          <w:szCs w:val="22"/>
          <w:lang w:val="de-DE"/>
        </w:rPr>
        <w:t>(ohne Pause)</w:t>
      </w:r>
    </w:p>
    <w:p w14:paraId="0FC5C6D2" w14:textId="77777777" w:rsidR="00B6279E" w:rsidRPr="0024575E" w:rsidRDefault="00B6279E" w:rsidP="0024575E">
      <w:pPr>
        <w:tabs>
          <w:tab w:val="left" w:pos="2410"/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de-DE"/>
        </w:rPr>
      </w:pPr>
    </w:p>
    <w:p w14:paraId="5DB1433C" w14:textId="67427E83" w:rsidR="00FD7A9B" w:rsidRPr="0024575E" w:rsidRDefault="00FD7A9B" w:rsidP="0024575E">
      <w:pPr>
        <w:tabs>
          <w:tab w:val="left" w:pos="2410"/>
          <w:tab w:val="left" w:pos="3544"/>
          <w:tab w:val="left" w:pos="5103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de-DE"/>
        </w:rPr>
      </w:pPr>
      <w:r w:rsidRPr="0024575E">
        <w:rPr>
          <w:rFonts w:cstheme="minorHAnsi"/>
          <w:b/>
          <w:bCs/>
          <w:sz w:val="22"/>
          <w:szCs w:val="22"/>
          <w:lang w:val="de-DE"/>
        </w:rPr>
        <w:t>Preise</w:t>
      </w:r>
      <w:r w:rsidR="004069D8">
        <w:rPr>
          <w:rFonts w:cstheme="minorHAnsi"/>
          <w:b/>
          <w:bCs/>
          <w:sz w:val="22"/>
          <w:szCs w:val="22"/>
          <w:lang w:val="de-DE"/>
        </w:rPr>
        <w:t xml:space="preserve"> Märchentheater</w:t>
      </w:r>
      <w:r w:rsidRPr="0024575E">
        <w:rPr>
          <w:rFonts w:cstheme="minorHAnsi"/>
          <w:b/>
          <w:bCs/>
          <w:sz w:val="22"/>
          <w:szCs w:val="22"/>
          <w:lang w:val="de-DE"/>
        </w:rPr>
        <w:t>:</w:t>
      </w:r>
      <w:r w:rsidRPr="0024575E">
        <w:rPr>
          <w:rFonts w:cstheme="minorHAnsi"/>
          <w:sz w:val="22"/>
          <w:szCs w:val="22"/>
          <w:lang w:val="de-DE"/>
        </w:rPr>
        <w:t xml:space="preserve"> </w:t>
      </w:r>
      <w:r w:rsidR="00B6279E" w:rsidRPr="0024575E">
        <w:rPr>
          <w:rFonts w:cstheme="minorHAnsi"/>
          <w:sz w:val="22"/>
          <w:szCs w:val="22"/>
          <w:lang w:val="de-DE"/>
        </w:rPr>
        <w:tab/>
      </w:r>
      <w:r w:rsidRPr="0024575E">
        <w:rPr>
          <w:rFonts w:cstheme="minorHAnsi"/>
          <w:sz w:val="22"/>
          <w:szCs w:val="22"/>
          <w:lang w:val="de-DE"/>
        </w:rPr>
        <w:t xml:space="preserve">Erwachsene Normalpreis </w:t>
      </w:r>
      <w:r w:rsidR="00A611BA" w:rsidRPr="0024575E">
        <w:rPr>
          <w:rFonts w:cstheme="minorHAnsi"/>
          <w:sz w:val="22"/>
          <w:szCs w:val="22"/>
          <w:lang w:val="de-DE"/>
        </w:rPr>
        <w:tab/>
      </w:r>
      <w:r w:rsidR="00A611BA" w:rsidRPr="0024575E">
        <w:rPr>
          <w:rFonts w:cstheme="minorHAnsi"/>
          <w:sz w:val="22"/>
          <w:szCs w:val="22"/>
          <w:lang w:val="de-DE"/>
        </w:rPr>
        <w:tab/>
      </w:r>
      <w:r w:rsidR="00A611BA" w:rsidRPr="0024575E">
        <w:rPr>
          <w:rFonts w:cstheme="minorHAnsi"/>
          <w:sz w:val="22"/>
          <w:szCs w:val="22"/>
          <w:lang w:val="de-DE"/>
        </w:rPr>
        <w:tab/>
      </w:r>
      <w:r w:rsidRPr="0024575E">
        <w:rPr>
          <w:rFonts w:cstheme="minorHAnsi"/>
          <w:sz w:val="22"/>
          <w:szCs w:val="22"/>
          <w:lang w:val="de-DE"/>
        </w:rPr>
        <w:t xml:space="preserve">CHF </w:t>
      </w:r>
      <w:r w:rsidR="00A611BA" w:rsidRPr="0024575E">
        <w:rPr>
          <w:rFonts w:cstheme="minorHAnsi"/>
          <w:sz w:val="22"/>
          <w:szCs w:val="22"/>
          <w:lang w:val="de-DE"/>
        </w:rPr>
        <w:t>35</w:t>
      </w:r>
      <w:r w:rsidR="004069D8">
        <w:rPr>
          <w:rFonts w:cstheme="minorHAnsi"/>
          <w:sz w:val="22"/>
          <w:szCs w:val="22"/>
          <w:lang w:val="de-DE"/>
        </w:rPr>
        <w:t>.00</w:t>
      </w:r>
    </w:p>
    <w:p w14:paraId="746D3A2C" w14:textId="6A31932D" w:rsidR="00FD7A9B" w:rsidRDefault="008E3188" w:rsidP="0024575E">
      <w:pPr>
        <w:tabs>
          <w:tab w:val="left" w:pos="2410"/>
          <w:tab w:val="left" w:pos="3544"/>
          <w:tab w:val="left" w:pos="5103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de-DE"/>
        </w:rPr>
      </w:pPr>
      <w:r w:rsidRPr="0024575E">
        <w:rPr>
          <w:rFonts w:cstheme="minorHAnsi"/>
          <w:sz w:val="18"/>
          <w:szCs w:val="18"/>
          <w:lang w:val="de-DE"/>
        </w:rPr>
        <w:t>(exkl. VVK-Gebühren)</w:t>
      </w:r>
      <w:r w:rsidR="00A611BA" w:rsidRPr="0024575E">
        <w:rPr>
          <w:rFonts w:cstheme="minorHAnsi"/>
          <w:sz w:val="22"/>
          <w:szCs w:val="22"/>
          <w:lang w:val="de-DE"/>
        </w:rPr>
        <w:tab/>
      </w:r>
      <w:r w:rsidR="00FD7A9B" w:rsidRPr="0024575E">
        <w:rPr>
          <w:rFonts w:cstheme="minorHAnsi"/>
          <w:sz w:val="22"/>
          <w:szCs w:val="22"/>
          <w:lang w:val="de-DE"/>
        </w:rPr>
        <w:t xml:space="preserve">Erwachsene </w:t>
      </w:r>
      <w:proofErr w:type="spellStart"/>
      <w:r w:rsidR="00FD7A9B" w:rsidRPr="0024575E">
        <w:rPr>
          <w:rFonts w:cstheme="minorHAnsi"/>
          <w:sz w:val="22"/>
          <w:szCs w:val="22"/>
          <w:lang w:val="de-DE"/>
        </w:rPr>
        <w:t>HelloFamily</w:t>
      </w:r>
      <w:proofErr w:type="spellEnd"/>
      <w:r w:rsidR="00FD7A9B" w:rsidRPr="0024575E">
        <w:rPr>
          <w:rFonts w:cstheme="minorHAnsi"/>
          <w:sz w:val="22"/>
          <w:szCs w:val="22"/>
          <w:lang w:val="de-DE"/>
        </w:rPr>
        <w:t xml:space="preserve"> / Supercard </w:t>
      </w:r>
      <w:r w:rsidR="00A611BA" w:rsidRPr="0024575E">
        <w:rPr>
          <w:rFonts w:cstheme="minorHAnsi"/>
          <w:sz w:val="22"/>
          <w:szCs w:val="22"/>
          <w:lang w:val="de-DE"/>
        </w:rPr>
        <w:tab/>
      </w:r>
      <w:r w:rsidR="00FD7A9B" w:rsidRPr="0024575E">
        <w:rPr>
          <w:rFonts w:cstheme="minorHAnsi"/>
          <w:sz w:val="22"/>
          <w:szCs w:val="22"/>
          <w:lang w:val="de-DE"/>
        </w:rPr>
        <w:t xml:space="preserve">CHF </w:t>
      </w:r>
      <w:r w:rsidR="00A611BA" w:rsidRPr="0024575E">
        <w:rPr>
          <w:rFonts w:cstheme="minorHAnsi"/>
          <w:sz w:val="22"/>
          <w:szCs w:val="22"/>
          <w:lang w:val="de-DE"/>
        </w:rPr>
        <w:t>28</w:t>
      </w:r>
      <w:r w:rsidR="004069D8">
        <w:rPr>
          <w:rFonts w:cstheme="minorHAnsi"/>
          <w:sz w:val="22"/>
          <w:szCs w:val="22"/>
          <w:lang w:val="de-DE"/>
        </w:rPr>
        <w:t>.00</w:t>
      </w:r>
    </w:p>
    <w:p w14:paraId="6F99C609" w14:textId="77777777" w:rsidR="004069D8" w:rsidRPr="0024575E" w:rsidRDefault="004069D8" w:rsidP="0024575E">
      <w:pPr>
        <w:tabs>
          <w:tab w:val="left" w:pos="2410"/>
          <w:tab w:val="left" w:pos="3544"/>
          <w:tab w:val="left" w:pos="5103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de-DE"/>
        </w:rPr>
      </w:pPr>
    </w:p>
    <w:p w14:paraId="1D5DA0F9" w14:textId="760E5289" w:rsidR="00FD7A9B" w:rsidRPr="0024575E" w:rsidRDefault="00A611BA" w:rsidP="0024575E">
      <w:pPr>
        <w:tabs>
          <w:tab w:val="left" w:pos="2410"/>
          <w:tab w:val="left" w:pos="3544"/>
          <w:tab w:val="left" w:pos="5103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en-US"/>
        </w:rPr>
      </w:pPr>
      <w:r w:rsidRPr="0024575E">
        <w:rPr>
          <w:rFonts w:cstheme="minorHAnsi"/>
          <w:sz w:val="22"/>
          <w:szCs w:val="22"/>
        </w:rPr>
        <w:tab/>
      </w:r>
      <w:r w:rsidR="00FD7A9B" w:rsidRPr="0024575E">
        <w:rPr>
          <w:rFonts w:cstheme="minorHAnsi"/>
          <w:sz w:val="22"/>
          <w:szCs w:val="22"/>
          <w:lang w:val="en-US"/>
        </w:rPr>
        <w:t xml:space="preserve">Kinder </w:t>
      </w:r>
      <w:proofErr w:type="spellStart"/>
      <w:r w:rsidR="00FD7A9B" w:rsidRPr="0024575E">
        <w:rPr>
          <w:rFonts w:cstheme="minorHAnsi"/>
          <w:sz w:val="22"/>
          <w:szCs w:val="22"/>
          <w:lang w:val="en-US"/>
        </w:rPr>
        <w:t>Normalpreis</w:t>
      </w:r>
      <w:proofErr w:type="spellEnd"/>
      <w:r w:rsidR="00FD7A9B" w:rsidRPr="0024575E">
        <w:rPr>
          <w:rFonts w:cstheme="minorHAnsi"/>
          <w:sz w:val="22"/>
          <w:szCs w:val="22"/>
          <w:lang w:val="en-US"/>
        </w:rPr>
        <w:t xml:space="preserve"> </w:t>
      </w:r>
      <w:r w:rsidRPr="0024575E">
        <w:rPr>
          <w:rFonts w:cstheme="minorHAnsi"/>
          <w:sz w:val="22"/>
          <w:szCs w:val="22"/>
          <w:lang w:val="en-US"/>
        </w:rPr>
        <w:tab/>
      </w:r>
      <w:r w:rsidRPr="0024575E">
        <w:rPr>
          <w:rFonts w:cstheme="minorHAnsi"/>
          <w:sz w:val="22"/>
          <w:szCs w:val="22"/>
          <w:lang w:val="en-US"/>
        </w:rPr>
        <w:tab/>
      </w:r>
      <w:r w:rsidRPr="0024575E">
        <w:rPr>
          <w:rFonts w:cstheme="minorHAnsi"/>
          <w:sz w:val="22"/>
          <w:szCs w:val="22"/>
          <w:lang w:val="en-US"/>
        </w:rPr>
        <w:tab/>
      </w:r>
      <w:r w:rsidR="00FD7A9B" w:rsidRPr="0024575E">
        <w:rPr>
          <w:rFonts w:cstheme="minorHAnsi"/>
          <w:sz w:val="22"/>
          <w:szCs w:val="22"/>
          <w:lang w:val="en-US"/>
        </w:rPr>
        <w:t>CHF 27</w:t>
      </w:r>
      <w:r w:rsidR="004069D8">
        <w:rPr>
          <w:rFonts w:cstheme="minorHAnsi"/>
          <w:sz w:val="22"/>
          <w:szCs w:val="22"/>
          <w:lang w:val="en-US"/>
        </w:rPr>
        <w:t>.00</w:t>
      </w:r>
    </w:p>
    <w:p w14:paraId="2BF53505" w14:textId="311B8697" w:rsidR="00FD7A9B" w:rsidRPr="0024575E" w:rsidRDefault="00A611BA" w:rsidP="0024575E">
      <w:pPr>
        <w:tabs>
          <w:tab w:val="left" w:pos="2410"/>
          <w:tab w:val="left" w:pos="3544"/>
          <w:tab w:val="left" w:pos="5103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en-US"/>
        </w:rPr>
      </w:pPr>
      <w:r w:rsidRPr="0024575E">
        <w:rPr>
          <w:rFonts w:cstheme="minorHAnsi"/>
          <w:sz w:val="22"/>
          <w:szCs w:val="22"/>
          <w:lang w:val="en-US"/>
        </w:rPr>
        <w:tab/>
      </w:r>
      <w:r w:rsidR="00FD7A9B" w:rsidRPr="0024575E">
        <w:rPr>
          <w:rFonts w:cstheme="minorHAnsi"/>
          <w:sz w:val="22"/>
          <w:szCs w:val="22"/>
          <w:lang w:val="en-US"/>
        </w:rPr>
        <w:t xml:space="preserve">Kinder </w:t>
      </w:r>
      <w:proofErr w:type="spellStart"/>
      <w:r w:rsidR="00FD7A9B" w:rsidRPr="0024575E">
        <w:rPr>
          <w:rFonts w:cstheme="minorHAnsi"/>
          <w:sz w:val="22"/>
          <w:szCs w:val="22"/>
          <w:lang w:val="en-US"/>
        </w:rPr>
        <w:t>HelloFamily</w:t>
      </w:r>
      <w:proofErr w:type="spellEnd"/>
      <w:r w:rsidR="00FD7A9B" w:rsidRPr="0024575E">
        <w:rPr>
          <w:rFonts w:cstheme="minorHAnsi"/>
          <w:sz w:val="22"/>
          <w:szCs w:val="22"/>
          <w:lang w:val="en-US"/>
        </w:rPr>
        <w:t xml:space="preserve"> / </w:t>
      </w:r>
      <w:proofErr w:type="spellStart"/>
      <w:r w:rsidR="00FD7A9B" w:rsidRPr="0024575E">
        <w:rPr>
          <w:rFonts w:cstheme="minorHAnsi"/>
          <w:sz w:val="22"/>
          <w:szCs w:val="22"/>
          <w:lang w:val="en-US"/>
        </w:rPr>
        <w:t>Supercard</w:t>
      </w:r>
      <w:proofErr w:type="spellEnd"/>
      <w:r w:rsidR="00FD7A9B" w:rsidRPr="0024575E">
        <w:rPr>
          <w:rFonts w:cstheme="minorHAnsi"/>
          <w:sz w:val="22"/>
          <w:szCs w:val="22"/>
          <w:lang w:val="en-US"/>
        </w:rPr>
        <w:t xml:space="preserve"> </w:t>
      </w:r>
      <w:r w:rsidRPr="0024575E">
        <w:rPr>
          <w:rFonts w:cstheme="minorHAnsi"/>
          <w:sz w:val="22"/>
          <w:szCs w:val="22"/>
          <w:lang w:val="en-US"/>
        </w:rPr>
        <w:tab/>
      </w:r>
      <w:r w:rsidRPr="0024575E">
        <w:rPr>
          <w:rFonts w:cstheme="minorHAnsi"/>
          <w:sz w:val="22"/>
          <w:szCs w:val="22"/>
          <w:lang w:val="en-US"/>
        </w:rPr>
        <w:tab/>
      </w:r>
      <w:r w:rsidR="00FD7A9B" w:rsidRPr="0024575E">
        <w:rPr>
          <w:rFonts w:cstheme="minorHAnsi"/>
          <w:sz w:val="22"/>
          <w:szCs w:val="22"/>
          <w:lang w:val="en-US"/>
        </w:rPr>
        <w:t>CHF 2</w:t>
      </w:r>
      <w:r w:rsidRPr="0024575E">
        <w:rPr>
          <w:rFonts w:cstheme="minorHAnsi"/>
          <w:sz w:val="22"/>
          <w:szCs w:val="22"/>
          <w:lang w:val="en-US"/>
        </w:rPr>
        <w:t>2</w:t>
      </w:r>
      <w:r w:rsidR="004069D8">
        <w:rPr>
          <w:rFonts w:cstheme="minorHAnsi"/>
          <w:sz w:val="22"/>
          <w:szCs w:val="22"/>
          <w:lang w:val="en-US"/>
        </w:rPr>
        <w:t>.00</w:t>
      </w:r>
      <w:r w:rsidR="00C21D2F" w:rsidRPr="0024575E">
        <w:rPr>
          <w:rFonts w:cstheme="minorHAnsi"/>
          <w:sz w:val="22"/>
          <w:szCs w:val="22"/>
          <w:lang w:val="en-US"/>
        </w:rPr>
        <w:br/>
      </w:r>
    </w:p>
    <w:p w14:paraId="4D32B8AE" w14:textId="4340CF28" w:rsidR="004069D8" w:rsidRPr="0024575E" w:rsidRDefault="004069D8" w:rsidP="004069D8">
      <w:pPr>
        <w:tabs>
          <w:tab w:val="left" w:pos="2410"/>
          <w:tab w:val="left" w:pos="3544"/>
          <w:tab w:val="left" w:pos="5103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de-DE"/>
        </w:rPr>
      </w:pPr>
      <w:r w:rsidRPr="0024575E">
        <w:rPr>
          <w:rFonts w:cstheme="minorHAnsi"/>
          <w:b/>
          <w:bCs/>
          <w:sz w:val="22"/>
          <w:szCs w:val="22"/>
          <w:lang w:val="de-DE"/>
        </w:rPr>
        <w:t>Preise</w:t>
      </w:r>
      <w:r>
        <w:rPr>
          <w:rFonts w:cstheme="minorHAnsi"/>
          <w:b/>
          <w:bCs/>
          <w:sz w:val="22"/>
          <w:szCs w:val="22"/>
          <w:lang w:val="de-DE"/>
        </w:rPr>
        <w:t xml:space="preserve"> </w:t>
      </w:r>
      <w:r>
        <w:rPr>
          <w:rFonts w:cstheme="minorHAnsi"/>
          <w:b/>
          <w:bCs/>
          <w:sz w:val="22"/>
          <w:szCs w:val="22"/>
          <w:lang w:val="de-DE"/>
        </w:rPr>
        <w:t>Zoo-Eintritt</w:t>
      </w:r>
      <w:r w:rsidRPr="0024575E">
        <w:rPr>
          <w:rFonts w:cstheme="minorHAnsi"/>
          <w:b/>
          <w:bCs/>
          <w:sz w:val="22"/>
          <w:szCs w:val="22"/>
          <w:lang w:val="de-DE"/>
        </w:rPr>
        <w:t>:</w:t>
      </w:r>
      <w:r w:rsidRPr="0024575E">
        <w:rPr>
          <w:rFonts w:cstheme="minorHAnsi"/>
          <w:sz w:val="22"/>
          <w:szCs w:val="22"/>
          <w:lang w:val="de-DE"/>
        </w:rPr>
        <w:t xml:space="preserve"> </w:t>
      </w:r>
      <w:r w:rsidRPr="0024575E">
        <w:rPr>
          <w:rFonts w:cstheme="minorHAnsi"/>
          <w:sz w:val="22"/>
          <w:szCs w:val="22"/>
          <w:lang w:val="de-DE"/>
        </w:rPr>
        <w:tab/>
      </w:r>
      <w:r>
        <w:rPr>
          <w:rFonts w:cstheme="minorHAnsi"/>
          <w:sz w:val="22"/>
          <w:szCs w:val="22"/>
          <w:lang w:val="de-DE"/>
        </w:rPr>
        <w:t>Erwachsene Zoo-Eintritt</w:t>
      </w:r>
      <w:r>
        <w:rPr>
          <w:rFonts w:cstheme="minorHAnsi"/>
          <w:sz w:val="22"/>
          <w:szCs w:val="22"/>
          <w:lang w:val="de-DE"/>
        </w:rPr>
        <w:tab/>
      </w:r>
      <w:r w:rsidRPr="0024575E">
        <w:rPr>
          <w:rFonts w:cstheme="minorHAnsi"/>
          <w:sz w:val="22"/>
          <w:szCs w:val="22"/>
          <w:lang w:val="de-DE"/>
        </w:rPr>
        <w:tab/>
      </w:r>
      <w:r w:rsidRPr="0024575E">
        <w:rPr>
          <w:rFonts w:cstheme="minorHAnsi"/>
          <w:sz w:val="22"/>
          <w:szCs w:val="22"/>
          <w:lang w:val="de-DE"/>
        </w:rPr>
        <w:tab/>
        <w:t xml:space="preserve">CHF </w:t>
      </w:r>
      <w:r>
        <w:rPr>
          <w:rFonts w:cstheme="minorHAnsi"/>
          <w:sz w:val="22"/>
          <w:szCs w:val="22"/>
          <w:lang w:val="de-DE"/>
        </w:rPr>
        <w:t>16.05 (statt CHF 23</w:t>
      </w:r>
      <w:r w:rsidR="003C773E">
        <w:rPr>
          <w:rFonts w:cstheme="minorHAnsi"/>
          <w:sz w:val="22"/>
          <w:szCs w:val="22"/>
          <w:lang w:val="de-DE"/>
        </w:rPr>
        <w:t>)</w:t>
      </w:r>
    </w:p>
    <w:p w14:paraId="2DE3D6BC" w14:textId="2F9E9AF3" w:rsidR="004069D8" w:rsidRPr="0024575E" w:rsidRDefault="004069D8" w:rsidP="004069D8">
      <w:pPr>
        <w:tabs>
          <w:tab w:val="left" w:pos="2410"/>
          <w:tab w:val="left" w:pos="3544"/>
          <w:tab w:val="left" w:pos="5103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de-DE"/>
        </w:rPr>
      </w:pPr>
      <w:r w:rsidRPr="0024575E">
        <w:rPr>
          <w:rFonts w:cstheme="minorHAnsi"/>
          <w:sz w:val="18"/>
          <w:szCs w:val="18"/>
          <w:lang w:val="de-DE"/>
        </w:rPr>
        <w:t>(</w:t>
      </w:r>
      <w:r>
        <w:rPr>
          <w:rFonts w:cstheme="minorHAnsi"/>
          <w:sz w:val="18"/>
          <w:szCs w:val="18"/>
          <w:lang w:val="de-DE"/>
        </w:rPr>
        <w:t>inkl</w:t>
      </w:r>
      <w:r w:rsidRPr="0024575E">
        <w:rPr>
          <w:rFonts w:cstheme="minorHAnsi"/>
          <w:sz w:val="18"/>
          <w:szCs w:val="18"/>
          <w:lang w:val="de-DE"/>
        </w:rPr>
        <w:t>. VVK-Gebühren)</w:t>
      </w:r>
      <w:r w:rsidRPr="0024575E">
        <w:rPr>
          <w:rFonts w:cstheme="minorHAnsi"/>
          <w:sz w:val="22"/>
          <w:szCs w:val="22"/>
          <w:lang w:val="de-DE"/>
        </w:rPr>
        <w:tab/>
      </w:r>
      <w:r>
        <w:rPr>
          <w:rFonts w:cstheme="minorHAnsi"/>
          <w:sz w:val="22"/>
          <w:szCs w:val="22"/>
          <w:lang w:val="de-DE"/>
        </w:rPr>
        <w:t xml:space="preserve">Kinder Zoo-Eintritt </w:t>
      </w:r>
      <w:r>
        <w:rPr>
          <w:rFonts w:cstheme="minorHAnsi"/>
          <w:sz w:val="22"/>
          <w:szCs w:val="22"/>
          <w:lang w:val="de-DE"/>
        </w:rPr>
        <w:tab/>
      </w:r>
      <w:r>
        <w:rPr>
          <w:rFonts w:cstheme="minorHAnsi"/>
          <w:sz w:val="22"/>
          <w:szCs w:val="22"/>
          <w:lang w:val="de-DE"/>
        </w:rPr>
        <w:tab/>
      </w:r>
      <w:r w:rsidRPr="0024575E">
        <w:rPr>
          <w:rFonts w:cstheme="minorHAnsi"/>
          <w:sz w:val="22"/>
          <w:szCs w:val="22"/>
          <w:lang w:val="de-DE"/>
        </w:rPr>
        <w:t xml:space="preserve"> </w:t>
      </w:r>
      <w:r w:rsidRPr="0024575E">
        <w:rPr>
          <w:rFonts w:cstheme="minorHAnsi"/>
          <w:sz w:val="22"/>
          <w:szCs w:val="22"/>
          <w:lang w:val="de-DE"/>
        </w:rPr>
        <w:tab/>
        <w:t xml:space="preserve">CHF </w:t>
      </w:r>
      <w:r>
        <w:rPr>
          <w:rFonts w:cstheme="minorHAnsi"/>
          <w:sz w:val="22"/>
          <w:szCs w:val="22"/>
          <w:lang w:val="de-DE"/>
        </w:rPr>
        <w:t>7.00 (statt 9.00)</w:t>
      </w:r>
    </w:p>
    <w:p w14:paraId="74C17B46" w14:textId="0261AB91" w:rsidR="004069D8" w:rsidRPr="004069D8" w:rsidRDefault="004069D8" w:rsidP="004069D8">
      <w:pPr>
        <w:tabs>
          <w:tab w:val="left" w:pos="2410"/>
          <w:tab w:val="left" w:pos="3544"/>
          <w:tab w:val="left" w:pos="5103"/>
        </w:tabs>
        <w:autoSpaceDE w:val="0"/>
        <w:autoSpaceDN w:val="0"/>
        <w:adjustRightInd w:val="0"/>
        <w:spacing w:line="280" w:lineRule="exact"/>
        <w:rPr>
          <w:rFonts w:cstheme="minorHAnsi"/>
          <w:sz w:val="18"/>
          <w:szCs w:val="18"/>
          <w:lang w:val="en-US"/>
        </w:rPr>
      </w:pPr>
      <w:r>
        <w:rPr>
          <w:sz w:val="18"/>
          <w:szCs w:val="18"/>
        </w:rPr>
        <w:t>Bitte beachten: r</w:t>
      </w:r>
      <w:r w:rsidRPr="004069D8">
        <w:rPr>
          <w:sz w:val="18"/>
          <w:szCs w:val="18"/>
        </w:rPr>
        <w:t>eduzierte Zoo-Eintritte sind nur in Kombination mit Märchentheater-Tickets erhältlich.</w:t>
      </w:r>
    </w:p>
    <w:p w14:paraId="48452919" w14:textId="77777777" w:rsidR="00C21D2F" w:rsidRPr="0024575E" w:rsidRDefault="00C21D2F" w:rsidP="0024575E">
      <w:pPr>
        <w:tabs>
          <w:tab w:val="left" w:pos="2410"/>
          <w:tab w:val="left" w:pos="3544"/>
          <w:tab w:val="left" w:pos="7797"/>
        </w:tabs>
        <w:autoSpaceDE w:val="0"/>
        <w:autoSpaceDN w:val="0"/>
        <w:adjustRightInd w:val="0"/>
        <w:spacing w:line="280" w:lineRule="exact"/>
        <w:rPr>
          <w:rFonts w:cstheme="minorHAnsi"/>
          <w:sz w:val="22"/>
          <w:szCs w:val="22"/>
          <w:lang w:val="en-US"/>
        </w:rPr>
      </w:pPr>
    </w:p>
    <w:sectPr w:rsidR="00C21D2F" w:rsidRPr="0024575E" w:rsidSect="00AD51C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3119" w:right="1841" w:bottom="1134" w:left="1134" w:header="826" w:footer="20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CB1127" w14:textId="77777777" w:rsidR="00131C64" w:rsidRDefault="00131C64" w:rsidP="000D521E">
      <w:r>
        <w:separator/>
      </w:r>
    </w:p>
  </w:endnote>
  <w:endnote w:type="continuationSeparator" w:id="0">
    <w:p w14:paraId="0F8980B3" w14:textId="77777777" w:rsidR="00131C64" w:rsidRDefault="00131C64" w:rsidP="000D521E">
      <w:r>
        <w:continuationSeparator/>
      </w:r>
    </w:p>
  </w:endnote>
  <w:endnote w:type="continuationNotice" w:id="1">
    <w:p w14:paraId="0CBE5593" w14:textId="77777777" w:rsidR="00131C64" w:rsidRDefault="00131C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BROWN-LIGHT">
    <w:panose1 w:val="00000000000000000000"/>
    <w:charset w:val="4D"/>
    <w:family w:val="auto"/>
    <w:pitch w:val="variable"/>
    <w:sig w:usb0="A00000BF" w:usb1="4000206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n">
    <w:altName w:val="Calibri"/>
    <w:panose1 w:val="00000000000000000000"/>
    <w:charset w:val="4D"/>
    <w:family w:val="auto"/>
    <w:pitch w:val="variable"/>
    <w:sig w:usb0="A00000BF" w:usb1="4000206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urce Serif Pro SemiBold">
    <w:panose1 w:val="02040703050405020204"/>
    <w:charset w:val="00"/>
    <w:family w:val="roman"/>
    <w:pitch w:val="variable"/>
    <w:sig w:usb0="20000287" w:usb1="02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1680799553"/>
      <w:docPartObj>
        <w:docPartGallery w:val="Page Numbers (Bottom of Page)"/>
        <w:docPartUnique/>
      </w:docPartObj>
    </w:sdtPr>
    <w:sdtContent>
      <w:p w14:paraId="70977F9E" w14:textId="18046F82" w:rsidR="00887764" w:rsidRDefault="00887764" w:rsidP="00713818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D0603BF" w14:textId="77777777" w:rsidR="00887764" w:rsidRDefault="00887764" w:rsidP="00887764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C4758" w14:textId="3EEABE8A" w:rsidR="00AD3EBA" w:rsidRPr="00DE5250" w:rsidRDefault="00AD3EBA" w:rsidP="00AD3EBA">
    <w:pPr>
      <w:pStyle w:val="Fuzeile"/>
      <w:ind w:left="3252" w:firstLine="4536"/>
      <w:jc w:val="right"/>
      <w:rPr>
        <w:sz w:val="20"/>
        <w:szCs w:val="20"/>
      </w:rPr>
    </w:pPr>
  </w:p>
  <w:p w14:paraId="3B8C1CAF" w14:textId="4FEB5397" w:rsidR="000D521E" w:rsidRPr="001662B5" w:rsidRDefault="001662B5" w:rsidP="001662B5">
    <w:pPr>
      <w:pStyle w:val="Fuzeile"/>
      <w:tabs>
        <w:tab w:val="clear" w:pos="9072"/>
        <w:tab w:val="right" w:pos="8789"/>
      </w:tabs>
      <w:ind w:right="426"/>
      <w:rPr>
        <w:rFonts w:ascii="BROWN-LIGHT" w:hAnsi="BROWN-LIGHT"/>
        <w:sz w:val="22"/>
        <w:szCs w:val="22"/>
      </w:rPr>
    </w:pPr>
    <w:r w:rsidRPr="001662B5">
      <w:rPr>
        <w:rFonts w:ascii="BROWN-LIGHT" w:hAnsi="BROWN-LIGHT"/>
        <w:noProof/>
        <w:sz w:val="22"/>
        <w:szCs w:val="22"/>
      </w:rPr>
      <w:drawing>
        <wp:anchor distT="0" distB="0" distL="114300" distR="114300" simplePos="0" relativeHeight="251658244" behindDoc="0" locked="0" layoutInCell="1" allowOverlap="1" wp14:anchorId="57B9E272" wp14:editId="3D72EADD">
          <wp:simplePos x="0" y="0"/>
          <wp:positionH relativeFrom="column">
            <wp:posOffset>5221685</wp:posOffset>
          </wp:positionH>
          <wp:positionV relativeFrom="paragraph">
            <wp:posOffset>658495</wp:posOffset>
          </wp:positionV>
          <wp:extent cx="786809" cy="548758"/>
          <wp:effectExtent l="0" t="0" r="635" b="0"/>
          <wp:wrapNone/>
          <wp:docPr id="1" name="Grafik 1" descr="Ein Bild, das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Diagramm enthält.&#10;&#10;Automatisch generierte Beschreibung"/>
                  <pic:cNvPicPr/>
                </pic:nvPicPr>
                <pic:blipFill rotWithShape="1">
                  <a:blip r:embed="rId1"/>
                  <a:srcRect l="11621" r="44033" b="10349"/>
                  <a:stretch/>
                </pic:blipFill>
                <pic:spPr bwMode="auto">
                  <a:xfrm>
                    <a:off x="0" y="0"/>
                    <a:ext cx="786809" cy="5487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42" w:rsidRPr="001662B5">
      <w:rPr>
        <w:rFonts w:ascii="BROWN-LIGHT" w:hAnsi="BROWN-LIGHT"/>
        <w:noProof/>
        <w:sz w:val="22"/>
        <w:szCs w:val="22"/>
      </w:rPr>
      <w:drawing>
        <wp:anchor distT="0" distB="0" distL="114300" distR="114300" simplePos="0" relativeHeight="251658241" behindDoc="1" locked="1" layoutInCell="1" allowOverlap="1" wp14:anchorId="4D3C9E98" wp14:editId="33BBFAFE">
          <wp:simplePos x="0" y="0"/>
          <wp:positionH relativeFrom="page">
            <wp:posOffset>719455</wp:posOffset>
          </wp:positionH>
          <wp:positionV relativeFrom="paragraph">
            <wp:posOffset>313690</wp:posOffset>
          </wp:positionV>
          <wp:extent cx="5359400" cy="889000"/>
          <wp:effectExtent l="0" t="0" r="0" b="0"/>
          <wp:wrapTight wrapText="bothSides">
            <wp:wrapPolygon edited="0">
              <wp:start x="0" y="0"/>
              <wp:lineTo x="0" y="21291"/>
              <wp:lineTo x="21549" y="21291"/>
              <wp:lineTo x="21549" y="0"/>
              <wp:lineTo x="0" y="0"/>
            </wp:wrapPolygon>
          </wp:wrapTight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18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3919"/>
                  <a:stretch/>
                </pic:blipFill>
                <pic:spPr bwMode="auto">
                  <a:xfrm>
                    <a:off x="0" y="0"/>
                    <a:ext cx="5359400" cy="889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6A224" w14:textId="7660E10D" w:rsidR="00065942" w:rsidRDefault="00065942" w:rsidP="00CB1F20">
    <w:pPr>
      <w:pStyle w:val="Fuzeile"/>
      <w:ind w:right="360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DA6B731" wp14:editId="22DE0598">
          <wp:simplePos x="0" y="0"/>
          <wp:positionH relativeFrom="page">
            <wp:posOffset>720090</wp:posOffset>
          </wp:positionH>
          <wp:positionV relativeFrom="paragraph">
            <wp:posOffset>316798</wp:posOffset>
          </wp:positionV>
          <wp:extent cx="6228000" cy="889200"/>
          <wp:effectExtent l="0" t="0" r="0" b="0"/>
          <wp:wrapTight wrapText="bothSides">
            <wp:wrapPolygon edited="0">
              <wp:start x="0" y="0"/>
              <wp:lineTo x="0" y="21291"/>
              <wp:lineTo x="21541" y="21291"/>
              <wp:lineTo x="21541" y="0"/>
              <wp:lineTo x="0" y="0"/>
            </wp:wrapPolygon>
          </wp:wrapTight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8000" cy="88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1C3858" w14:textId="77777777" w:rsidR="00131C64" w:rsidRDefault="00131C64" w:rsidP="000D521E">
      <w:r>
        <w:separator/>
      </w:r>
    </w:p>
  </w:footnote>
  <w:footnote w:type="continuationSeparator" w:id="0">
    <w:p w14:paraId="66010DA9" w14:textId="77777777" w:rsidR="00131C64" w:rsidRDefault="00131C64" w:rsidP="000D521E">
      <w:r>
        <w:continuationSeparator/>
      </w:r>
    </w:p>
  </w:footnote>
  <w:footnote w:type="continuationNotice" w:id="1">
    <w:p w14:paraId="37D6E660" w14:textId="77777777" w:rsidR="00131C64" w:rsidRDefault="00131C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69D21" w14:textId="77777777" w:rsidR="000F6A47" w:rsidRDefault="000F6A4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EA297" w14:textId="0066C8B1" w:rsidR="000D521E" w:rsidRDefault="000D521E" w:rsidP="005B1FD9">
    <w:pPr>
      <w:pStyle w:val="Kopfzeile"/>
    </w:pPr>
    <w:r>
      <w:rPr>
        <w:noProof/>
      </w:rPr>
      <w:drawing>
        <wp:inline distT="0" distB="0" distL="0" distR="0" wp14:anchorId="1506C8FB" wp14:editId="022DEFA4">
          <wp:extent cx="1638000" cy="727200"/>
          <wp:effectExtent l="0" t="0" r="635" b="0"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72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CED1F" w14:textId="4E03F113" w:rsidR="00C01321" w:rsidRDefault="001116D5" w:rsidP="005B1FD9">
    <w:pPr>
      <w:pStyle w:val="Kopfzeile"/>
    </w:pPr>
    <w:r w:rsidRPr="001116D5">
      <w:rPr>
        <w:noProof/>
      </w:rPr>
      <w:drawing>
        <wp:inline distT="0" distB="0" distL="0" distR="0" wp14:anchorId="0FBB2E82" wp14:editId="08444FEE">
          <wp:extent cx="1687252" cy="827999"/>
          <wp:effectExtent l="0" t="0" r="1905" b="0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-2012" t="-7616" r="-2174" b="-7616"/>
                  <a:stretch/>
                </pic:blipFill>
                <pic:spPr bwMode="auto">
                  <a:xfrm>
                    <a:off x="0" y="0"/>
                    <a:ext cx="1864867" cy="915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747893"/>
    <w:multiLevelType w:val="hybridMultilevel"/>
    <w:tmpl w:val="C83E88D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2F0139"/>
    <w:multiLevelType w:val="hybridMultilevel"/>
    <w:tmpl w:val="7EACF05C"/>
    <w:lvl w:ilvl="0" w:tplc="83805934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8C4D16"/>
    <w:multiLevelType w:val="hybridMultilevel"/>
    <w:tmpl w:val="68A61646"/>
    <w:lvl w:ilvl="0" w:tplc="6BF88582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35D92"/>
    <w:multiLevelType w:val="hybridMultilevel"/>
    <w:tmpl w:val="0804C202"/>
    <w:lvl w:ilvl="0" w:tplc="8380593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D73C2"/>
    <w:multiLevelType w:val="hybridMultilevel"/>
    <w:tmpl w:val="69E4D8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44523"/>
    <w:multiLevelType w:val="hybridMultilevel"/>
    <w:tmpl w:val="B1DCEDB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663656"/>
    <w:multiLevelType w:val="hybridMultilevel"/>
    <w:tmpl w:val="066A9020"/>
    <w:lvl w:ilvl="0" w:tplc="83805934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567A7A"/>
    <w:multiLevelType w:val="multilevel"/>
    <w:tmpl w:val="7CA40BE2"/>
    <w:lvl w:ilvl="0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36F669F"/>
    <w:multiLevelType w:val="hybridMultilevel"/>
    <w:tmpl w:val="69E4D8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B93129"/>
    <w:multiLevelType w:val="hybridMultilevel"/>
    <w:tmpl w:val="89027332"/>
    <w:lvl w:ilvl="0" w:tplc="8380593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CC336B"/>
    <w:multiLevelType w:val="hybridMultilevel"/>
    <w:tmpl w:val="7B9EF8B0"/>
    <w:lvl w:ilvl="0" w:tplc="83805934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0C4C66"/>
    <w:multiLevelType w:val="hybridMultilevel"/>
    <w:tmpl w:val="63CE6774"/>
    <w:lvl w:ilvl="0" w:tplc="83805934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3B1B8B"/>
    <w:multiLevelType w:val="multilevel"/>
    <w:tmpl w:val="04070023"/>
    <w:lvl w:ilvl="0">
      <w:start w:val="1"/>
      <w:numFmt w:val="upperRoman"/>
      <w:lvlText w:val="Artikel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Abschnitt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3" w15:restartNumberingAfterBreak="0">
    <w:nsid w:val="58AF6BBA"/>
    <w:multiLevelType w:val="hybridMultilevel"/>
    <w:tmpl w:val="69E4D8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02684B"/>
    <w:multiLevelType w:val="multilevel"/>
    <w:tmpl w:val="04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49C0833"/>
    <w:multiLevelType w:val="hybridMultilevel"/>
    <w:tmpl w:val="69E4D81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A736A"/>
    <w:multiLevelType w:val="hybridMultilevel"/>
    <w:tmpl w:val="E20222A4"/>
    <w:lvl w:ilvl="0" w:tplc="EEAE30C8">
      <w:numFmt w:val="bullet"/>
      <w:lvlText w:val="•"/>
      <w:lvlJc w:val="left"/>
      <w:pPr>
        <w:ind w:left="720" w:hanging="360"/>
      </w:pPr>
      <w:rPr>
        <w:rFonts w:ascii="BROWN-LIGHT" w:eastAsiaTheme="minorHAnsi" w:hAnsi="BROWN-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F54CDB"/>
    <w:multiLevelType w:val="hybridMultilevel"/>
    <w:tmpl w:val="4546EAB6"/>
    <w:lvl w:ilvl="0" w:tplc="8380593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974228"/>
    <w:multiLevelType w:val="hybridMultilevel"/>
    <w:tmpl w:val="69E4D8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2750A1"/>
    <w:multiLevelType w:val="hybridMultilevel"/>
    <w:tmpl w:val="E124E826"/>
    <w:lvl w:ilvl="0" w:tplc="8380593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C24A65"/>
    <w:multiLevelType w:val="hybridMultilevel"/>
    <w:tmpl w:val="7B141CD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7909D9"/>
    <w:multiLevelType w:val="multilevel"/>
    <w:tmpl w:val="5010C9CA"/>
    <w:lvl w:ilvl="0">
      <w:start w:val="1"/>
      <w:numFmt w:val="decimal"/>
      <w:lvlText w:val="%1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624"/>
        </w:tabs>
        <w:ind w:left="624" w:hanging="624"/>
      </w:pPr>
      <w:rPr>
        <w:rFonts w:hint="default"/>
      </w:rPr>
    </w:lvl>
  </w:abstractNum>
  <w:abstractNum w:abstractNumId="22" w15:restartNumberingAfterBreak="0">
    <w:nsid w:val="7BF7770E"/>
    <w:multiLevelType w:val="hybridMultilevel"/>
    <w:tmpl w:val="69E4D8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DC66E3"/>
    <w:multiLevelType w:val="hybridMultilevel"/>
    <w:tmpl w:val="CA6ADD16"/>
    <w:lvl w:ilvl="0" w:tplc="5790B4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F566EA"/>
    <w:multiLevelType w:val="hybridMultilevel"/>
    <w:tmpl w:val="854A09AA"/>
    <w:lvl w:ilvl="0" w:tplc="CBE22CE4">
      <w:numFmt w:val="bullet"/>
      <w:lvlText w:val="•"/>
      <w:lvlJc w:val="left"/>
      <w:pPr>
        <w:ind w:left="720" w:hanging="360"/>
      </w:pPr>
      <w:rPr>
        <w:rFonts w:ascii="BROWN-LIGHT" w:eastAsiaTheme="minorHAnsi" w:hAnsi="BROWN-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5B4B8C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31118118">
    <w:abstractNumId w:val="21"/>
    <w:lvlOverride w:ilvl="0">
      <w:lvl w:ilvl="0">
        <w:start w:val="1"/>
        <w:numFmt w:val="decimal"/>
        <w:lvlText w:val="%1"/>
        <w:lvlJc w:val="left"/>
        <w:pPr>
          <w:tabs>
            <w:tab w:val="num" w:pos="0"/>
          </w:tabs>
          <w:ind w:left="0" w:hanging="624"/>
        </w:pPr>
        <w:rPr>
          <w:rFonts w:hint="default"/>
        </w:rPr>
      </w:lvl>
    </w:lvlOverride>
  </w:num>
  <w:num w:numId="2" w16cid:durableId="675226522">
    <w:abstractNumId w:val="21"/>
    <w:lvlOverride w:ilvl="0">
      <w:lvl w:ilvl="0">
        <w:start w:val="1"/>
        <w:numFmt w:val="decimal"/>
        <w:lvlText w:val="%1"/>
        <w:lvlJc w:val="left"/>
        <w:pPr>
          <w:tabs>
            <w:tab w:val="num" w:pos="0"/>
          </w:tabs>
          <w:ind w:left="0" w:hanging="624"/>
        </w:pPr>
        <w:rPr>
          <w:rFonts w:hint="default"/>
        </w:rPr>
      </w:lvl>
    </w:lvlOverride>
  </w:num>
  <w:num w:numId="3" w16cid:durableId="1486239274">
    <w:abstractNumId w:val="21"/>
    <w:lvlOverride w:ilvl="0">
      <w:lvl w:ilvl="0">
        <w:start w:val="1"/>
        <w:numFmt w:val="decimal"/>
        <w:lvlText w:val="%1"/>
        <w:lvlJc w:val="left"/>
        <w:pPr>
          <w:tabs>
            <w:tab w:val="num" w:pos="0"/>
          </w:tabs>
          <w:ind w:left="0" w:hanging="624"/>
        </w:pPr>
        <w:rPr>
          <w:rFonts w:hint="default"/>
        </w:rPr>
      </w:lvl>
    </w:lvlOverride>
  </w:num>
  <w:num w:numId="4" w16cid:durableId="568930162">
    <w:abstractNumId w:val="7"/>
  </w:num>
  <w:num w:numId="5" w16cid:durableId="1434201862">
    <w:abstractNumId w:val="20"/>
  </w:num>
  <w:num w:numId="6" w16cid:durableId="592857022">
    <w:abstractNumId w:val="25"/>
  </w:num>
  <w:num w:numId="7" w16cid:durableId="458032351">
    <w:abstractNumId w:val="14"/>
  </w:num>
  <w:num w:numId="8" w16cid:durableId="1381780377">
    <w:abstractNumId w:val="12"/>
  </w:num>
  <w:num w:numId="9" w16cid:durableId="336618050">
    <w:abstractNumId w:val="15"/>
  </w:num>
  <w:num w:numId="10" w16cid:durableId="397174495">
    <w:abstractNumId w:val="0"/>
  </w:num>
  <w:num w:numId="11" w16cid:durableId="184253142">
    <w:abstractNumId w:val="9"/>
  </w:num>
  <w:num w:numId="12" w16cid:durableId="1269579594">
    <w:abstractNumId w:val="5"/>
  </w:num>
  <w:num w:numId="13" w16cid:durableId="1157114801">
    <w:abstractNumId w:val="10"/>
  </w:num>
  <w:num w:numId="14" w16cid:durableId="669408848">
    <w:abstractNumId w:val="13"/>
  </w:num>
  <w:num w:numId="15" w16cid:durableId="587420211">
    <w:abstractNumId w:val="22"/>
  </w:num>
  <w:num w:numId="16" w16cid:durableId="1855876239">
    <w:abstractNumId w:val="7"/>
  </w:num>
  <w:num w:numId="17" w16cid:durableId="1295988095">
    <w:abstractNumId w:val="4"/>
  </w:num>
  <w:num w:numId="18" w16cid:durableId="96875722">
    <w:abstractNumId w:val="7"/>
  </w:num>
  <w:num w:numId="19" w16cid:durableId="1223298572">
    <w:abstractNumId w:val="18"/>
  </w:num>
  <w:num w:numId="20" w16cid:durableId="1743135425">
    <w:abstractNumId w:val="7"/>
  </w:num>
  <w:num w:numId="21" w16cid:durableId="544831798">
    <w:abstractNumId w:val="8"/>
  </w:num>
  <w:num w:numId="22" w16cid:durableId="228198600">
    <w:abstractNumId w:val="7"/>
  </w:num>
  <w:num w:numId="23" w16cid:durableId="42562876">
    <w:abstractNumId w:val="6"/>
  </w:num>
  <w:num w:numId="24" w16cid:durableId="2082631812">
    <w:abstractNumId w:val="11"/>
  </w:num>
  <w:num w:numId="25" w16cid:durableId="307978638">
    <w:abstractNumId w:val="3"/>
  </w:num>
  <w:num w:numId="26" w16cid:durableId="929005288">
    <w:abstractNumId w:val="7"/>
  </w:num>
  <w:num w:numId="27" w16cid:durableId="1934783275">
    <w:abstractNumId w:val="7"/>
  </w:num>
  <w:num w:numId="28" w16cid:durableId="1299458299">
    <w:abstractNumId w:val="7"/>
  </w:num>
  <w:num w:numId="29" w16cid:durableId="1910574394">
    <w:abstractNumId w:val="7"/>
  </w:num>
  <w:num w:numId="30" w16cid:durableId="839927590">
    <w:abstractNumId w:val="19"/>
  </w:num>
  <w:num w:numId="31" w16cid:durableId="1584484411">
    <w:abstractNumId w:val="24"/>
  </w:num>
  <w:num w:numId="32" w16cid:durableId="1977446071">
    <w:abstractNumId w:val="17"/>
  </w:num>
  <w:num w:numId="33" w16cid:durableId="1129784668">
    <w:abstractNumId w:val="16"/>
  </w:num>
  <w:num w:numId="34" w16cid:durableId="1486243547">
    <w:abstractNumId w:val="1"/>
  </w:num>
  <w:num w:numId="35" w16cid:durableId="1651443206">
    <w:abstractNumId w:val="2"/>
  </w:num>
  <w:num w:numId="36" w16cid:durableId="273944089">
    <w:abstractNumId w:val="23"/>
  </w:num>
  <w:num w:numId="37" w16cid:durableId="4597352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9"/>
  <w:proofState w:spelling="clean" w:grammar="clean"/>
  <w:defaultTabStop w:val="709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21E"/>
    <w:rsid w:val="00000296"/>
    <w:rsid w:val="00001C25"/>
    <w:rsid w:val="000023A0"/>
    <w:rsid w:val="00003134"/>
    <w:rsid w:val="00004CBA"/>
    <w:rsid w:val="00011FF8"/>
    <w:rsid w:val="00015146"/>
    <w:rsid w:val="0001553E"/>
    <w:rsid w:val="00016B61"/>
    <w:rsid w:val="00021423"/>
    <w:rsid w:val="00033134"/>
    <w:rsid w:val="0003420C"/>
    <w:rsid w:val="0003482A"/>
    <w:rsid w:val="0004014D"/>
    <w:rsid w:val="00041DEC"/>
    <w:rsid w:val="00042CBE"/>
    <w:rsid w:val="000457BA"/>
    <w:rsid w:val="00047CED"/>
    <w:rsid w:val="00052158"/>
    <w:rsid w:val="00054F0B"/>
    <w:rsid w:val="00060538"/>
    <w:rsid w:val="0006285A"/>
    <w:rsid w:val="00064D73"/>
    <w:rsid w:val="000658B0"/>
    <w:rsid w:val="00065942"/>
    <w:rsid w:val="00066DF2"/>
    <w:rsid w:val="000731FB"/>
    <w:rsid w:val="0007502E"/>
    <w:rsid w:val="00082B2E"/>
    <w:rsid w:val="00084166"/>
    <w:rsid w:val="000860D0"/>
    <w:rsid w:val="000861F5"/>
    <w:rsid w:val="00087DD4"/>
    <w:rsid w:val="000904D0"/>
    <w:rsid w:val="00091D70"/>
    <w:rsid w:val="00093051"/>
    <w:rsid w:val="00094987"/>
    <w:rsid w:val="00097483"/>
    <w:rsid w:val="00097711"/>
    <w:rsid w:val="00097B24"/>
    <w:rsid w:val="00097DCC"/>
    <w:rsid w:val="000A55F2"/>
    <w:rsid w:val="000C0379"/>
    <w:rsid w:val="000C0EBC"/>
    <w:rsid w:val="000C24E3"/>
    <w:rsid w:val="000C3F23"/>
    <w:rsid w:val="000C4A22"/>
    <w:rsid w:val="000D05CE"/>
    <w:rsid w:val="000D0D2E"/>
    <w:rsid w:val="000D3311"/>
    <w:rsid w:val="000D345E"/>
    <w:rsid w:val="000D4BEB"/>
    <w:rsid w:val="000D521E"/>
    <w:rsid w:val="000D61B3"/>
    <w:rsid w:val="000D7DBF"/>
    <w:rsid w:val="000E18E2"/>
    <w:rsid w:val="000E26D2"/>
    <w:rsid w:val="000E282B"/>
    <w:rsid w:val="000E2ACF"/>
    <w:rsid w:val="000E588E"/>
    <w:rsid w:val="000F3CF3"/>
    <w:rsid w:val="000F409B"/>
    <w:rsid w:val="000F42E3"/>
    <w:rsid w:val="000F6A47"/>
    <w:rsid w:val="000F6F41"/>
    <w:rsid w:val="000F6FCF"/>
    <w:rsid w:val="001001E4"/>
    <w:rsid w:val="00100A2E"/>
    <w:rsid w:val="00102242"/>
    <w:rsid w:val="0010245D"/>
    <w:rsid w:val="00102BF9"/>
    <w:rsid w:val="00103185"/>
    <w:rsid w:val="001042AC"/>
    <w:rsid w:val="00106EAE"/>
    <w:rsid w:val="00110DAF"/>
    <w:rsid w:val="001116D5"/>
    <w:rsid w:val="00115F2B"/>
    <w:rsid w:val="00121C6F"/>
    <w:rsid w:val="001228D1"/>
    <w:rsid w:val="0012566B"/>
    <w:rsid w:val="00131C64"/>
    <w:rsid w:val="00133541"/>
    <w:rsid w:val="00137FE2"/>
    <w:rsid w:val="00145650"/>
    <w:rsid w:val="0014610F"/>
    <w:rsid w:val="00150791"/>
    <w:rsid w:val="001515CB"/>
    <w:rsid w:val="00151C9A"/>
    <w:rsid w:val="001546A4"/>
    <w:rsid w:val="0015620C"/>
    <w:rsid w:val="00156D5A"/>
    <w:rsid w:val="00157439"/>
    <w:rsid w:val="00157C99"/>
    <w:rsid w:val="00157F33"/>
    <w:rsid w:val="00162C51"/>
    <w:rsid w:val="00163213"/>
    <w:rsid w:val="00164B70"/>
    <w:rsid w:val="00164FBC"/>
    <w:rsid w:val="00165293"/>
    <w:rsid w:val="001662B5"/>
    <w:rsid w:val="00166775"/>
    <w:rsid w:val="001714F0"/>
    <w:rsid w:val="0017261C"/>
    <w:rsid w:val="001732DA"/>
    <w:rsid w:val="0017581F"/>
    <w:rsid w:val="00180A55"/>
    <w:rsid w:val="001811CE"/>
    <w:rsid w:val="001833F5"/>
    <w:rsid w:val="00183690"/>
    <w:rsid w:val="00186396"/>
    <w:rsid w:val="00186B17"/>
    <w:rsid w:val="00190F57"/>
    <w:rsid w:val="00191B8D"/>
    <w:rsid w:val="001A0491"/>
    <w:rsid w:val="001A106F"/>
    <w:rsid w:val="001A454E"/>
    <w:rsid w:val="001A45D4"/>
    <w:rsid w:val="001A6ED2"/>
    <w:rsid w:val="001A6F87"/>
    <w:rsid w:val="001B2ABF"/>
    <w:rsid w:val="001B549F"/>
    <w:rsid w:val="001B7F81"/>
    <w:rsid w:val="001C11DA"/>
    <w:rsid w:val="001C28CD"/>
    <w:rsid w:val="001C4DA0"/>
    <w:rsid w:val="001C51BE"/>
    <w:rsid w:val="001D2B42"/>
    <w:rsid w:val="001D6DC3"/>
    <w:rsid w:val="001D74F5"/>
    <w:rsid w:val="001E5B8A"/>
    <w:rsid w:val="001F1ECB"/>
    <w:rsid w:val="001F238F"/>
    <w:rsid w:val="001F670A"/>
    <w:rsid w:val="00204B8A"/>
    <w:rsid w:val="00204DA2"/>
    <w:rsid w:val="00212554"/>
    <w:rsid w:val="00214363"/>
    <w:rsid w:val="0022124F"/>
    <w:rsid w:val="002217CB"/>
    <w:rsid w:val="00221C87"/>
    <w:rsid w:val="002332DF"/>
    <w:rsid w:val="00236611"/>
    <w:rsid w:val="0024125A"/>
    <w:rsid w:val="002413A5"/>
    <w:rsid w:val="00243963"/>
    <w:rsid w:val="0024575E"/>
    <w:rsid w:val="00253630"/>
    <w:rsid w:val="002549EB"/>
    <w:rsid w:val="0026707A"/>
    <w:rsid w:val="00270573"/>
    <w:rsid w:val="002775FF"/>
    <w:rsid w:val="00281482"/>
    <w:rsid w:val="002832B0"/>
    <w:rsid w:val="00285EBB"/>
    <w:rsid w:val="00286D57"/>
    <w:rsid w:val="0029285C"/>
    <w:rsid w:val="00293567"/>
    <w:rsid w:val="00294AC6"/>
    <w:rsid w:val="00295AD6"/>
    <w:rsid w:val="00296A9F"/>
    <w:rsid w:val="00297197"/>
    <w:rsid w:val="002A10E7"/>
    <w:rsid w:val="002A429A"/>
    <w:rsid w:val="002A706E"/>
    <w:rsid w:val="002A7272"/>
    <w:rsid w:val="002B2E56"/>
    <w:rsid w:val="002B609B"/>
    <w:rsid w:val="002D0B65"/>
    <w:rsid w:val="002D186F"/>
    <w:rsid w:val="002D4593"/>
    <w:rsid w:val="002D5C6F"/>
    <w:rsid w:val="002D5F20"/>
    <w:rsid w:val="002D664B"/>
    <w:rsid w:val="002D6BCC"/>
    <w:rsid w:val="002D7364"/>
    <w:rsid w:val="002D7E80"/>
    <w:rsid w:val="002D7F00"/>
    <w:rsid w:val="002F0906"/>
    <w:rsid w:val="002F0FBE"/>
    <w:rsid w:val="002F283F"/>
    <w:rsid w:val="00302398"/>
    <w:rsid w:val="003054D0"/>
    <w:rsid w:val="00306516"/>
    <w:rsid w:val="00314040"/>
    <w:rsid w:val="00314B77"/>
    <w:rsid w:val="00320388"/>
    <w:rsid w:val="00324586"/>
    <w:rsid w:val="00327CFA"/>
    <w:rsid w:val="00334022"/>
    <w:rsid w:val="0033543E"/>
    <w:rsid w:val="00337DA9"/>
    <w:rsid w:val="003407C0"/>
    <w:rsid w:val="00341ACA"/>
    <w:rsid w:val="00341D3D"/>
    <w:rsid w:val="003475E6"/>
    <w:rsid w:val="003477DA"/>
    <w:rsid w:val="003527FC"/>
    <w:rsid w:val="003547FC"/>
    <w:rsid w:val="00356D38"/>
    <w:rsid w:val="00360D07"/>
    <w:rsid w:val="0036141C"/>
    <w:rsid w:val="00362714"/>
    <w:rsid w:val="0036535A"/>
    <w:rsid w:val="003674FA"/>
    <w:rsid w:val="00372707"/>
    <w:rsid w:val="00373C86"/>
    <w:rsid w:val="00373D22"/>
    <w:rsid w:val="0037414B"/>
    <w:rsid w:val="00376646"/>
    <w:rsid w:val="003815A9"/>
    <w:rsid w:val="00382A4F"/>
    <w:rsid w:val="003854C3"/>
    <w:rsid w:val="00387A10"/>
    <w:rsid w:val="00387FDA"/>
    <w:rsid w:val="003923A5"/>
    <w:rsid w:val="00394CC1"/>
    <w:rsid w:val="00394FC5"/>
    <w:rsid w:val="003A2840"/>
    <w:rsid w:val="003A49CA"/>
    <w:rsid w:val="003A5324"/>
    <w:rsid w:val="003A5D52"/>
    <w:rsid w:val="003A60E4"/>
    <w:rsid w:val="003B0ACB"/>
    <w:rsid w:val="003B20D2"/>
    <w:rsid w:val="003B39B3"/>
    <w:rsid w:val="003B6D7E"/>
    <w:rsid w:val="003C5D33"/>
    <w:rsid w:val="003C6FAA"/>
    <w:rsid w:val="003C72C8"/>
    <w:rsid w:val="003C773E"/>
    <w:rsid w:val="003D0D7E"/>
    <w:rsid w:val="003D3253"/>
    <w:rsid w:val="003D750B"/>
    <w:rsid w:val="003E0790"/>
    <w:rsid w:val="003E466E"/>
    <w:rsid w:val="003E7BD8"/>
    <w:rsid w:val="003F07A5"/>
    <w:rsid w:val="003F5CC2"/>
    <w:rsid w:val="003F6045"/>
    <w:rsid w:val="003F6B7B"/>
    <w:rsid w:val="004002F4"/>
    <w:rsid w:val="00402F1F"/>
    <w:rsid w:val="004069D8"/>
    <w:rsid w:val="00410A10"/>
    <w:rsid w:val="00423ABD"/>
    <w:rsid w:val="00426C6B"/>
    <w:rsid w:val="0043151A"/>
    <w:rsid w:val="0043411E"/>
    <w:rsid w:val="00436788"/>
    <w:rsid w:val="00436A7D"/>
    <w:rsid w:val="00443CF6"/>
    <w:rsid w:val="00444B6D"/>
    <w:rsid w:val="0044559A"/>
    <w:rsid w:val="004529FE"/>
    <w:rsid w:val="00452E50"/>
    <w:rsid w:val="00454B5D"/>
    <w:rsid w:val="00454FBE"/>
    <w:rsid w:val="004603B5"/>
    <w:rsid w:val="0046213F"/>
    <w:rsid w:val="00463F28"/>
    <w:rsid w:val="00464CAD"/>
    <w:rsid w:val="00466211"/>
    <w:rsid w:val="004679F8"/>
    <w:rsid w:val="0047604A"/>
    <w:rsid w:val="00480091"/>
    <w:rsid w:val="00481052"/>
    <w:rsid w:val="004816C8"/>
    <w:rsid w:val="00490297"/>
    <w:rsid w:val="00490DA3"/>
    <w:rsid w:val="0049426D"/>
    <w:rsid w:val="00494407"/>
    <w:rsid w:val="004959E6"/>
    <w:rsid w:val="00496D66"/>
    <w:rsid w:val="004A500A"/>
    <w:rsid w:val="004A5B35"/>
    <w:rsid w:val="004B03DC"/>
    <w:rsid w:val="004B2378"/>
    <w:rsid w:val="004B61DF"/>
    <w:rsid w:val="004C0085"/>
    <w:rsid w:val="004C38B0"/>
    <w:rsid w:val="004D41CD"/>
    <w:rsid w:val="004D5E77"/>
    <w:rsid w:val="004E3613"/>
    <w:rsid w:val="004E3BF2"/>
    <w:rsid w:val="004E4F90"/>
    <w:rsid w:val="004E68E8"/>
    <w:rsid w:val="004F1189"/>
    <w:rsid w:val="004F1F92"/>
    <w:rsid w:val="004F57BB"/>
    <w:rsid w:val="00501C21"/>
    <w:rsid w:val="0050592D"/>
    <w:rsid w:val="005160EE"/>
    <w:rsid w:val="005174B4"/>
    <w:rsid w:val="0052409F"/>
    <w:rsid w:val="0052510C"/>
    <w:rsid w:val="00526A9E"/>
    <w:rsid w:val="0053225F"/>
    <w:rsid w:val="0053516C"/>
    <w:rsid w:val="005352E2"/>
    <w:rsid w:val="00536DD5"/>
    <w:rsid w:val="005405EF"/>
    <w:rsid w:val="0054210F"/>
    <w:rsid w:val="00543C01"/>
    <w:rsid w:val="00545975"/>
    <w:rsid w:val="00546CC2"/>
    <w:rsid w:val="005471C8"/>
    <w:rsid w:val="00547D5F"/>
    <w:rsid w:val="005515CC"/>
    <w:rsid w:val="00551859"/>
    <w:rsid w:val="00551DFA"/>
    <w:rsid w:val="00552141"/>
    <w:rsid w:val="005534B8"/>
    <w:rsid w:val="005618CE"/>
    <w:rsid w:val="00562550"/>
    <w:rsid w:val="005646A3"/>
    <w:rsid w:val="0057272B"/>
    <w:rsid w:val="00584332"/>
    <w:rsid w:val="00587DD4"/>
    <w:rsid w:val="00591666"/>
    <w:rsid w:val="00591FDB"/>
    <w:rsid w:val="00592572"/>
    <w:rsid w:val="005926F3"/>
    <w:rsid w:val="00592E4E"/>
    <w:rsid w:val="00592EEF"/>
    <w:rsid w:val="00593DA9"/>
    <w:rsid w:val="00594219"/>
    <w:rsid w:val="005957DC"/>
    <w:rsid w:val="0059783D"/>
    <w:rsid w:val="005A4114"/>
    <w:rsid w:val="005A4939"/>
    <w:rsid w:val="005A5BB8"/>
    <w:rsid w:val="005A615E"/>
    <w:rsid w:val="005A78B4"/>
    <w:rsid w:val="005B1FD9"/>
    <w:rsid w:val="005B29EE"/>
    <w:rsid w:val="005B7D43"/>
    <w:rsid w:val="005C7F97"/>
    <w:rsid w:val="005D68BC"/>
    <w:rsid w:val="005D6B7B"/>
    <w:rsid w:val="005D70BF"/>
    <w:rsid w:val="005D737C"/>
    <w:rsid w:val="005E2A87"/>
    <w:rsid w:val="005E6065"/>
    <w:rsid w:val="005F063A"/>
    <w:rsid w:val="005F0DB7"/>
    <w:rsid w:val="005F1C4F"/>
    <w:rsid w:val="005F54B7"/>
    <w:rsid w:val="005F76CE"/>
    <w:rsid w:val="006003CE"/>
    <w:rsid w:val="00601CAB"/>
    <w:rsid w:val="006025AD"/>
    <w:rsid w:val="006062EE"/>
    <w:rsid w:val="00607281"/>
    <w:rsid w:val="006074FB"/>
    <w:rsid w:val="00610834"/>
    <w:rsid w:val="00611FD3"/>
    <w:rsid w:val="00612500"/>
    <w:rsid w:val="00620C38"/>
    <w:rsid w:val="00621A7C"/>
    <w:rsid w:val="006250F3"/>
    <w:rsid w:val="0063366B"/>
    <w:rsid w:val="00633C3F"/>
    <w:rsid w:val="00634052"/>
    <w:rsid w:val="00634A74"/>
    <w:rsid w:val="00634F5A"/>
    <w:rsid w:val="00636B65"/>
    <w:rsid w:val="006402C0"/>
    <w:rsid w:val="00642083"/>
    <w:rsid w:val="00645A60"/>
    <w:rsid w:val="006464A8"/>
    <w:rsid w:val="0065190E"/>
    <w:rsid w:val="006521AD"/>
    <w:rsid w:val="0065530E"/>
    <w:rsid w:val="00655A48"/>
    <w:rsid w:val="00655FDF"/>
    <w:rsid w:val="00661598"/>
    <w:rsid w:val="00663554"/>
    <w:rsid w:val="00663CB8"/>
    <w:rsid w:val="0067461D"/>
    <w:rsid w:val="00685178"/>
    <w:rsid w:val="00686065"/>
    <w:rsid w:val="00687BE5"/>
    <w:rsid w:val="00691ED4"/>
    <w:rsid w:val="00694145"/>
    <w:rsid w:val="0069639F"/>
    <w:rsid w:val="00697CFA"/>
    <w:rsid w:val="006A5265"/>
    <w:rsid w:val="006A7D40"/>
    <w:rsid w:val="006A7E3F"/>
    <w:rsid w:val="006B10AB"/>
    <w:rsid w:val="006B2E41"/>
    <w:rsid w:val="006B3F8D"/>
    <w:rsid w:val="006B4A12"/>
    <w:rsid w:val="006C439B"/>
    <w:rsid w:val="006D531D"/>
    <w:rsid w:val="006D6362"/>
    <w:rsid w:val="006D781C"/>
    <w:rsid w:val="006D7D89"/>
    <w:rsid w:val="006E06CC"/>
    <w:rsid w:val="006E40B1"/>
    <w:rsid w:val="006E6A21"/>
    <w:rsid w:val="006F0B6C"/>
    <w:rsid w:val="006F10DF"/>
    <w:rsid w:val="006F299E"/>
    <w:rsid w:val="006F35FB"/>
    <w:rsid w:val="006F3C0F"/>
    <w:rsid w:val="006F5C8C"/>
    <w:rsid w:val="006F5E29"/>
    <w:rsid w:val="007000FD"/>
    <w:rsid w:val="007001EA"/>
    <w:rsid w:val="00705D1C"/>
    <w:rsid w:val="00707C7A"/>
    <w:rsid w:val="00713818"/>
    <w:rsid w:val="00714773"/>
    <w:rsid w:val="0072051C"/>
    <w:rsid w:val="00721EB6"/>
    <w:rsid w:val="00726A2D"/>
    <w:rsid w:val="007277DD"/>
    <w:rsid w:val="00733824"/>
    <w:rsid w:val="007354B2"/>
    <w:rsid w:val="00744FFB"/>
    <w:rsid w:val="0074680D"/>
    <w:rsid w:val="00750B40"/>
    <w:rsid w:val="007579EC"/>
    <w:rsid w:val="0076012C"/>
    <w:rsid w:val="00764604"/>
    <w:rsid w:val="00767D08"/>
    <w:rsid w:val="00771BA4"/>
    <w:rsid w:val="00784197"/>
    <w:rsid w:val="007875B6"/>
    <w:rsid w:val="0078762B"/>
    <w:rsid w:val="00790173"/>
    <w:rsid w:val="007907D3"/>
    <w:rsid w:val="007930C8"/>
    <w:rsid w:val="0079388E"/>
    <w:rsid w:val="007945EB"/>
    <w:rsid w:val="00795692"/>
    <w:rsid w:val="007A1FC5"/>
    <w:rsid w:val="007A2CCE"/>
    <w:rsid w:val="007A43BE"/>
    <w:rsid w:val="007B38F9"/>
    <w:rsid w:val="007B649B"/>
    <w:rsid w:val="007C0E58"/>
    <w:rsid w:val="007C11CB"/>
    <w:rsid w:val="007C3846"/>
    <w:rsid w:val="007C3F8F"/>
    <w:rsid w:val="007C44C9"/>
    <w:rsid w:val="007C4D88"/>
    <w:rsid w:val="007C7576"/>
    <w:rsid w:val="007D19FB"/>
    <w:rsid w:val="007D2B21"/>
    <w:rsid w:val="007D4E4A"/>
    <w:rsid w:val="007D6D0E"/>
    <w:rsid w:val="007E6A70"/>
    <w:rsid w:val="007E752C"/>
    <w:rsid w:val="007E7BCA"/>
    <w:rsid w:val="007F0DF5"/>
    <w:rsid w:val="007F62E5"/>
    <w:rsid w:val="007F7354"/>
    <w:rsid w:val="007F7370"/>
    <w:rsid w:val="007F7769"/>
    <w:rsid w:val="007F7E76"/>
    <w:rsid w:val="0080561C"/>
    <w:rsid w:val="008063F3"/>
    <w:rsid w:val="00807133"/>
    <w:rsid w:val="00812E11"/>
    <w:rsid w:val="008136AF"/>
    <w:rsid w:val="00816D26"/>
    <w:rsid w:val="00823A10"/>
    <w:rsid w:val="00836D61"/>
    <w:rsid w:val="00841680"/>
    <w:rsid w:val="00842A5D"/>
    <w:rsid w:val="00845940"/>
    <w:rsid w:val="00846770"/>
    <w:rsid w:val="00850D19"/>
    <w:rsid w:val="00851890"/>
    <w:rsid w:val="00851E21"/>
    <w:rsid w:val="008564E5"/>
    <w:rsid w:val="008571AE"/>
    <w:rsid w:val="00857B8E"/>
    <w:rsid w:val="00860100"/>
    <w:rsid w:val="00863F17"/>
    <w:rsid w:val="0087406A"/>
    <w:rsid w:val="00874DE8"/>
    <w:rsid w:val="00875CC7"/>
    <w:rsid w:val="00875DE0"/>
    <w:rsid w:val="00875EE8"/>
    <w:rsid w:val="00882796"/>
    <w:rsid w:val="00882FA0"/>
    <w:rsid w:val="0088550C"/>
    <w:rsid w:val="0088624E"/>
    <w:rsid w:val="00887764"/>
    <w:rsid w:val="00892D5C"/>
    <w:rsid w:val="0089335F"/>
    <w:rsid w:val="00893416"/>
    <w:rsid w:val="008934CC"/>
    <w:rsid w:val="00895D6F"/>
    <w:rsid w:val="008A00F2"/>
    <w:rsid w:val="008B15EB"/>
    <w:rsid w:val="008B4725"/>
    <w:rsid w:val="008B5A77"/>
    <w:rsid w:val="008B6DAC"/>
    <w:rsid w:val="008B7EA2"/>
    <w:rsid w:val="008C1716"/>
    <w:rsid w:val="008C5E6E"/>
    <w:rsid w:val="008C6CFB"/>
    <w:rsid w:val="008D4A79"/>
    <w:rsid w:val="008E161D"/>
    <w:rsid w:val="008E1BFB"/>
    <w:rsid w:val="008E3188"/>
    <w:rsid w:val="008E57A7"/>
    <w:rsid w:val="008E59F9"/>
    <w:rsid w:val="008E62DB"/>
    <w:rsid w:val="008F00B2"/>
    <w:rsid w:val="008F4BBA"/>
    <w:rsid w:val="008F7350"/>
    <w:rsid w:val="00900ACC"/>
    <w:rsid w:val="00900E4A"/>
    <w:rsid w:val="00903568"/>
    <w:rsid w:val="0090484D"/>
    <w:rsid w:val="00906297"/>
    <w:rsid w:val="00907B8E"/>
    <w:rsid w:val="00911775"/>
    <w:rsid w:val="00911E85"/>
    <w:rsid w:val="009170E4"/>
    <w:rsid w:val="009261E2"/>
    <w:rsid w:val="00927737"/>
    <w:rsid w:val="00930D12"/>
    <w:rsid w:val="00931396"/>
    <w:rsid w:val="009339C0"/>
    <w:rsid w:val="00935FDA"/>
    <w:rsid w:val="00937DAB"/>
    <w:rsid w:val="009430C8"/>
    <w:rsid w:val="0094323E"/>
    <w:rsid w:val="00947139"/>
    <w:rsid w:val="00955461"/>
    <w:rsid w:val="00955C89"/>
    <w:rsid w:val="00961E2F"/>
    <w:rsid w:val="00961F8D"/>
    <w:rsid w:val="00964CB5"/>
    <w:rsid w:val="00965AC8"/>
    <w:rsid w:val="00966F01"/>
    <w:rsid w:val="009706D1"/>
    <w:rsid w:val="00971DB3"/>
    <w:rsid w:val="00975305"/>
    <w:rsid w:val="009803B8"/>
    <w:rsid w:val="00991559"/>
    <w:rsid w:val="00996E9B"/>
    <w:rsid w:val="009B1881"/>
    <w:rsid w:val="009B5FBC"/>
    <w:rsid w:val="009B6B09"/>
    <w:rsid w:val="009B73BD"/>
    <w:rsid w:val="009C478E"/>
    <w:rsid w:val="009C5378"/>
    <w:rsid w:val="009C5A35"/>
    <w:rsid w:val="009C7C2B"/>
    <w:rsid w:val="009D088B"/>
    <w:rsid w:val="009D55DB"/>
    <w:rsid w:val="009D5C2D"/>
    <w:rsid w:val="009D668F"/>
    <w:rsid w:val="009D7905"/>
    <w:rsid w:val="009F03D5"/>
    <w:rsid w:val="009F2386"/>
    <w:rsid w:val="009F3FBF"/>
    <w:rsid w:val="009F493C"/>
    <w:rsid w:val="00A057CE"/>
    <w:rsid w:val="00A10C61"/>
    <w:rsid w:val="00A10F34"/>
    <w:rsid w:val="00A134A6"/>
    <w:rsid w:val="00A210C5"/>
    <w:rsid w:val="00A2271F"/>
    <w:rsid w:val="00A27DBE"/>
    <w:rsid w:val="00A33BD2"/>
    <w:rsid w:val="00A33F96"/>
    <w:rsid w:val="00A3401E"/>
    <w:rsid w:val="00A34922"/>
    <w:rsid w:val="00A34DD6"/>
    <w:rsid w:val="00A3778C"/>
    <w:rsid w:val="00A37AD9"/>
    <w:rsid w:val="00A43F9F"/>
    <w:rsid w:val="00A505A3"/>
    <w:rsid w:val="00A531A5"/>
    <w:rsid w:val="00A60090"/>
    <w:rsid w:val="00A60C3D"/>
    <w:rsid w:val="00A611BA"/>
    <w:rsid w:val="00A64402"/>
    <w:rsid w:val="00A65933"/>
    <w:rsid w:val="00A663C5"/>
    <w:rsid w:val="00A7005F"/>
    <w:rsid w:val="00A75684"/>
    <w:rsid w:val="00A766F3"/>
    <w:rsid w:val="00A778A9"/>
    <w:rsid w:val="00A845A3"/>
    <w:rsid w:val="00A8476B"/>
    <w:rsid w:val="00A84C85"/>
    <w:rsid w:val="00A8525F"/>
    <w:rsid w:val="00A852CD"/>
    <w:rsid w:val="00A853B0"/>
    <w:rsid w:val="00A86C35"/>
    <w:rsid w:val="00A870C4"/>
    <w:rsid w:val="00A90777"/>
    <w:rsid w:val="00A91499"/>
    <w:rsid w:val="00A92E26"/>
    <w:rsid w:val="00A9344D"/>
    <w:rsid w:val="00A93572"/>
    <w:rsid w:val="00A9733B"/>
    <w:rsid w:val="00AA0043"/>
    <w:rsid w:val="00AA1599"/>
    <w:rsid w:val="00AA254A"/>
    <w:rsid w:val="00AA4579"/>
    <w:rsid w:val="00AB328F"/>
    <w:rsid w:val="00AB4FF0"/>
    <w:rsid w:val="00AB6294"/>
    <w:rsid w:val="00AB652F"/>
    <w:rsid w:val="00AB75C7"/>
    <w:rsid w:val="00AC0930"/>
    <w:rsid w:val="00AC29F1"/>
    <w:rsid w:val="00AC6B8C"/>
    <w:rsid w:val="00AD3EBA"/>
    <w:rsid w:val="00AD51C4"/>
    <w:rsid w:val="00AE3C5A"/>
    <w:rsid w:val="00AE7C8A"/>
    <w:rsid w:val="00AF725B"/>
    <w:rsid w:val="00B012AC"/>
    <w:rsid w:val="00B06794"/>
    <w:rsid w:val="00B07590"/>
    <w:rsid w:val="00B11A80"/>
    <w:rsid w:val="00B12077"/>
    <w:rsid w:val="00B13264"/>
    <w:rsid w:val="00B14A16"/>
    <w:rsid w:val="00B202D3"/>
    <w:rsid w:val="00B233C3"/>
    <w:rsid w:val="00B234C9"/>
    <w:rsid w:val="00B2524A"/>
    <w:rsid w:val="00B40059"/>
    <w:rsid w:val="00B41FC8"/>
    <w:rsid w:val="00B42AA1"/>
    <w:rsid w:val="00B46DD9"/>
    <w:rsid w:val="00B47DDA"/>
    <w:rsid w:val="00B50395"/>
    <w:rsid w:val="00B5289A"/>
    <w:rsid w:val="00B60AC5"/>
    <w:rsid w:val="00B6279E"/>
    <w:rsid w:val="00B64059"/>
    <w:rsid w:val="00B65241"/>
    <w:rsid w:val="00B729A3"/>
    <w:rsid w:val="00B72B43"/>
    <w:rsid w:val="00B741D3"/>
    <w:rsid w:val="00B755AB"/>
    <w:rsid w:val="00B77BD7"/>
    <w:rsid w:val="00B805CD"/>
    <w:rsid w:val="00B80D4D"/>
    <w:rsid w:val="00B836D2"/>
    <w:rsid w:val="00B84134"/>
    <w:rsid w:val="00B85C5B"/>
    <w:rsid w:val="00B85C78"/>
    <w:rsid w:val="00B863FF"/>
    <w:rsid w:val="00B87236"/>
    <w:rsid w:val="00B87B54"/>
    <w:rsid w:val="00B9269E"/>
    <w:rsid w:val="00B96DE0"/>
    <w:rsid w:val="00BA398A"/>
    <w:rsid w:val="00BA3DB4"/>
    <w:rsid w:val="00BA510B"/>
    <w:rsid w:val="00BA5F89"/>
    <w:rsid w:val="00BA6498"/>
    <w:rsid w:val="00BB1877"/>
    <w:rsid w:val="00BB3B78"/>
    <w:rsid w:val="00BB4724"/>
    <w:rsid w:val="00BB5C88"/>
    <w:rsid w:val="00BC36FB"/>
    <w:rsid w:val="00BC39A3"/>
    <w:rsid w:val="00BC4088"/>
    <w:rsid w:val="00BC52BD"/>
    <w:rsid w:val="00BC5EA6"/>
    <w:rsid w:val="00BC699E"/>
    <w:rsid w:val="00BC7A69"/>
    <w:rsid w:val="00BD34CD"/>
    <w:rsid w:val="00BD45D1"/>
    <w:rsid w:val="00BE016C"/>
    <w:rsid w:val="00BE4359"/>
    <w:rsid w:val="00BE63D6"/>
    <w:rsid w:val="00BE78A5"/>
    <w:rsid w:val="00BF7D35"/>
    <w:rsid w:val="00BF7D42"/>
    <w:rsid w:val="00C0007A"/>
    <w:rsid w:val="00C0046C"/>
    <w:rsid w:val="00C01321"/>
    <w:rsid w:val="00C0217D"/>
    <w:rsid w:val="00C06F78"/>
    <w:rsid w:val="00C07C51"/>
    <w:rsid w:val="00C11AA7"/>
    <w:rsid w:val="00C13DF5"/>
    <w:rsid w:val="00C14151"/>
    <w:rsid w:val="00C1474D"/>
    <w:rsid w:val="00C1639E"/>
    <w:rsid w:val="00C20B2C"/>
    <w:rsid w:val="00C21C50"/>
    <w:rsid w:val="00C21D2F"/>
    <w:rsid w:val="00C2228B"/>
    <w:rsid w:val="00C227A4"/>
    <w:rsid w:val="00C313C7"/>
    <w:rsid w:val="00C32163"/>
    <w:rsid w:val="00C42903"/>
    <w:rsid w:val="00C444C5"/>
    <w:rsid w:val="00C46DA0"/>
    <w:rsid w:val="00C47043"/>
    <w:rsid w:val="00C52D59"/>
    <w:rsid w:val="00C62B75"/>
    <w:rsid w:val="00C6351D"/>
    <w:rsid w:val="00C63590"/>
    <w:rsid w:val="00C64012"/>
    <w:rsid w:val="00C717F7"/>
    <w:rsid w:val="00C71F04"/>
    <w:rsid w:val="00C72162"/>
    <w:rsid w:val="00C73AEB"/>
    <w:rsid w:val="00C754F5"/>
    <w:rsid w:val="00C75BB7"/>
    <w:rsid w:val="00C75DC8"/>
    <w:rsid w:val="00C7656D"/>
    <w:rsid w:val="00C76CD4"/>
    <w:rsid w:val="00C80E0F"/>
    <w:rsid w:val="00C9048A"/>
    <w:rsid w:val="00C930E8"/>
    <w:rsid w:val="00C93756"/>
    <w:rsid w:val="00C953F4"/>
    <w:rsid w:val="00C97F3B"/>
    <w:rsid w:val="00CA488C"/>
    <w:rsid w:val="00CA50CD"/>
    <w:rsid w:val="00CA6DDB"/>
    <w:rsid w:val="00CB0129"/>
    <w:rsid w:val="00CB1531"/>
    <w:rsid w:val="00CB1F20"/>
    <w:rsid w:val="00CB36A2"/>
    <w:rsid w:val="00CB786A"/>
    <w:rsid w:val="00CC15EA"/>
    <w:rsid w:val="00CC3DD1"/>
    <w:rsid w:val="00CC3E1B"/>
    <w:rsid w:val="00CC778B"/>
    <w:rsid w:val="00CC7FC1"/>
    <w:rsid w:val="00CD5885"/>
    <w:rsid w:val="00CD63FE"/>
    <w:rsid w:val="00CE2661"/>
    <w:rsid w:val="00CE2B72"/>
    <w:rsid w:val="00CE52C7"/>
    <w:rsid w:val="00CF1223"/>
    <w:rsid w:val="00CF6F3C"/>
    <w:rsid w:val="00D01D26"/>
    <w:rsid w:val="00D01EF4"/>
    <w:rsid w:val="00D07023"/>
    <w:rsid w:val="00D10986"/>
    <w:rsid w:val="00D17925"/>
    <w:rsid w:val="00D20124"/>
    <w:rsid w:val="00D22A9C"/>
    <w:rsid w:val="00D32D2D"/>
    <w:rsid w:val="00D33687"/>
    <w:rsid w:val="00D3597A"/>
    <w:rsid w:val="00D3617B"/>
    <w:rsid w:val="00D37169"/>
    <w:rsid w:val="00D414F7"/>
    <w:rsid w:val="00D4302E"/>
    <w:rsid w:val="00D43BD6"/>
    <w:rsid w:val="00D552A3"/>
    <w:rsid w:val="00D569C2"/>
    <w:rsid w:val="00D6064E"/>
    <w:rsid w:val="00D61B99"/>
    <w:rsid w:val="00D6424A"/>
    <w:rsid w:val="00D70C01"/>
    <w:rsid w:val="00D710BC"/>
    <w:rsid w:val="00D72D20"/>
    <w:rsid w:val="00D733BE"/>
    <w:rsid w:val="00D7422A"/>
    <w:rsid w:val="00D922A6"/>
    <w:rsid w:val="00D92FDC"/>
    <w:rsid w:val="00D96DB2"/>
    <w:rsid w:val="00DA3701"/>
    <w:rsid w:val="00DB1486"/>
    <w:rsid w:val="00DB61E7"/>
    <w:rsid w:val="00DC08B2"/>
    <w:rsid w:val="00DC0FCC"/>
    <w:rsid w:val="00DC3A0D"/>
    <w:rsid w:val="00DC6C83"/>
    <w:rsid w:val="00DD0647"/>
    <w:rsid w:val="00DD0969"/>
    <w:rsid w:val="00DD1898"/>
    <w:rsid w:val="00DD1D90"/>
    <w:rsid w:val="00DD4DC1"/>
    <w:rsid w:val="00DD4EE8"/>
    <w:rsid w:val="00DE0AF9"/>
    <w:rsid w:val="00DE78C1"/>
    <w:rsid w:val="00DF1A1C"/>
    <w:rsid w:val="00DF257C"/>
    <w:rsid w:val="00DF538A"/>
    <w:rsid w:val="00E04ECA"/>
    <w:rsid w:val="00E05D8B"/>
    <w:rsid w:val="00E06644"/>
    <w:rsid w:val="00E13F31"/>
    <w:rsid w:val="00E15206"/>
    <w:rsid w:val="00E27ABD"/>
    <w:rsid w:val="00E27BC3"/>
    <w:rsid w:val="00E3323A"/>
    <w:rsid w:val="00E343A3"/>
    <w:rsid w:val="00E35BD5"/>
    <w:rsid w:val="00E36B60"/>
    <w:rsid w:val="00E416E1"/>
    <w:rsid w:val="00E427EB"/>
    <w:rsid w:val="00E450ED"/>
    <w:rsid w:val="00E45978"/>
    <w:rsid w:val="00E45B47"/>
    <w:rsid w:val="00E4638E"/>
    <w:rsid w:val="00E53BBF"/>
    <w:rsid w:val="00E549BC"/>
    <w:rsid w:val="00E55D8D"/>
    <w:rsid w:val="00E56553"/>
    <w:rsid w:val="00E6067E"/>
    <w:rsid w:val="00E63DD5"/>
    <w:rsid w:val="00E65820"/>
    <w:rsid w:val="00E65EFC"/>
    <w:rsid w:val="00E674C8"/>
    <w:rsid w:val="00E67897"/>
    <w:rsid w:val="00E70C4D"/>
    <w:rsid w:val="00E7292B"/>
    <w:rsid w:val="00E73406"/>
    <w:rsid w:val="00E73733"/>
    <w:rsid w:val="00E7484C"/>
    <w:rsid w:val="00E74F8C"/>
    <w:rsid w:val="00E752E0"/>
    <w:rsid w:val="00E819DD"/>
    <w:rsid w:val="00E84538"/>
    <w:rsid w:val="00E85C4E"/>
    <w:rsid w:val="00E87C61"/>
    <w:rsid w:val="00E90686"/>
    <w:rsid w:val="00E9328D"/>
    <w:rsid w:val="00E934ED"/>
    <w:rsid w:val="00E95041"/>
    <w:rsid w:val="00EA0950"/>
    <w:rsid w:val="00EA2D75"/>
    <w:rsid w:val="00EA6255"/>
    <w:rsid w:val="00EA6F95"/>
    <w:rsid w:val="00EA7380"/>
    <w:rsid w:val="00EA7708"/>
    <w:rsid w:val="00EB1426"/>
    <w:rsid w:val="00EB2DD7"/>
    <w:rsid w:val="00EB4B51"/>
    <w:rsid w:val="00EC19B0"/>
    <w:rsid w:val="00EC357A"/>
    <w:rsid w:val="00EC79DB"/>
    <w:rsid w:val="00ED06C5"/>
    <w:rsid w:val="00ED0B1B"/>
    <w:rsid w:val="00ED183F"/>
    <w:rsid w:val="00ED336C"/>
    <w:rsid w:val="00ED5840"/>
    <w:rsid w:val="00ED7057"/>
    <w:rsid w:val="00ED7BE8"/>
    <w:rsid w:val="00EE0B4D"/>
    <w:rsid w:val="00EE3861"/>
    <w:rsid w:val="00EE3F3C"/>
    <w:rsid w:val="00EF32AC"/>
    <w:rsid w:val="00EF4FCB"/>
    <w:rsid w:val="00F1408A"/>
    <w:rsid w:val="00F14356"/>
    <w:rsid w:val="00F1496E"/>
    <w:rsid w:val="00F162A0"/>
    <w:rsid w:val="00F21EE6"/>
    <w:rsid w:val="00F2395F"/>
    <w:rsid w:val="00F26A11"/>
    <w:rsid w:val="00F26D0C"/>
    <w:rsid w:val="00F27FF6"/>
    <w:rsid w:val="00F30A89"/>
    <w:rsid w:val="00F447CF"/>
    <w:rsid w:val="00F46862"/>
    <w:rsid w:val="00F51802"/>
    <w:rsid w:val="00F5201A"/>
    <w:rsid w:val="00F602C8"/>
    <w:rsid w:val="00F64487"/>
    <w:rsid w:val="00F653CD"/>
    <w:rsid w:val="00F65F49"/>
    <w:rsid w:val="00F736EA"/>
    <w:rsid w:val="00F804CB"/>
    <w:rsid w:val="00F807A7"/>
    <w:rsid w:val="00F8108B"/>
    <w:rsid w:val="00F810CF"/>
    <w:rsid w:val="00F8218E"/>
    <w:rsid w:val="00F86015"/>
    <w:rsid w:val="00F879C7"/>
    <w:rsid w:val="00F92944"/>
    <w:rsid w:val="00F93104"/>
    <w:rsid w:val="00F9319E"/>
    <w:rsid w:val="00F93895"/>
    <w:rsid w:val="00FA0B1A"/>
    <w:rsid w:val="00FA1FC3"/>
    <w:rsid w:val="00FB0B4A"/>
    <w:rsid w:val="00FB3C72"/>
    <w:rsid w:val="00FB5ED9"/>
    <w:rsid w:val="00FB6F13"/>
    <w:rsid w:val="00FB7BD8"/>
    <w:rsid w:val="00FC27D2"/>
    <w:rsid w:val="00FC5E1C"/>
    <w:rsid w:val="00FC6F80"/>
    <w:rsid w:val="00FC7DA1"/>
    <w:rsid w:val="00FD01CA"/>
    <w:rsid w:val="00FD1193"/>
    <w:rsid w:val="00FD3B73"/>
    <w:rsid w:val="00FD621E"/>
    <w:rsid w:val="00FD7A9B"/>
    <w:rsid w:val="00FE3344"/>
    <w:rsid w:val="00FE3EED"/>
    <w:rsid w:val="00FE472B"/>
    <w:rsid w:val="00FE7F90"/>
    <w:rsid w:val="00FF0ADA"/>
    <w:rsid w:val="00FF4A4B"/>
    <w:rsid w:val="00FF4CDC"/>
    <w:rsid w:val="00FF54CB"/>
    <w:rsid w:val="00FF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0C2CDE7"/>
  <w15:chartTrackingRefBased/>
  <w15:docId w15:val="{48823267-E9E6-8648-B467-2B5A40668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9" w:qFormat="1"/>
    <w:lsdException w:name="heading 2" w:semiHidden="1" w:uiPriority="2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84134"/>
  </w:style>
  <w:style w:type="paragraph" w:styleId="berschrift1">
    <w:name w:val="heading 1"/>
    <w:next w:val="Standard"/>
    <w:link w:val="berschrift1Zchn"/>
    <w:autoRedefine/>
    <w:uiPriority w:val="19"/>
    <w:qFormat/>
    <w:rsid w:val="00594219"/>
    <w:pPr>
      <w:keepNext/>
      <w:numPr>
        <w:numId w:val="4"/>
      </w:numPr>
      <w:tabs>
        <w:tab w:val="clear" w:pos="720"/>
        <w:tab w:val="left" w:pos="567"/>
      </w:tabs>
      <w:spacing w:before="390" w:after="120" w:line="360" w:lineRule="auto"/>
      <w:outlineLvl w:val="0"/>
    </w:pPr>
    <w:rPr>
      <w:rFonts w:ascii="BROWN-LIGHT" w:hAnsi="BROWN-LIGHT" w:cs="Arial"/>
      <w:b/>
      <w:bCs/>
      <w:lang w:eastAsia="de-DE"/>
    </w:rPr>
  </w:style>
  <w:style w:type="paragraph" w:styleId="berschrift2">
    <w:name w:val="heading 2"/>
    <w:basedOn w:val="berschrift1"/>
    <w:next w:val="Standard"/>
    <w:link w:val="berschrift2Zchn"/>
    <w:autoRedefine/>
    <w:uiPriority w:val="20"/>
    <w:qFormat/>
    <w:rsid w:val="007930C8"/>
    <w:pPr>
      <w:numPr>
        <w:ilvl w:val="1"/>
        <w:numId w:val="3"/>
      </w:numPr>
      <w:tabs>
        <w:tab w:val="clear" w:pos="624"/>
        <w:tab w:val="num" w:pos="0"/>
      </w:tabs>
      <w:spacing w:line="270" w:lineRule="atLeast"/>
      <w:outlineLvl w:val="1"/>
    </w:pPr>
    <w:rPr>
      <w:b w:val="0"/>
      <w:iCs/>
      <w:szCs w:val="2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20"/>
    <w:rsid w:val="007930C8"/>
    <w:rPr>
      <w:rFonts w:ascii="Brown" w:hAnsi="Brown" w:cs="Arial"/>
      <w:bCs/>
      <w:iCs/>
      <w:szCs w:val="28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19"/>
    <w:rsid w:val="00594219"/>
    <w:rPr>
      <w:rFonts w:ascii="BROWN-LIGHT" w:hAnsi="BROWN-LIGHT" w:cs="Arial"/>
      <w:b/>
      <w:bCs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0D521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D521E"/>
  </w:style>
  <w:style w:type="paragraph" w:styleId="Fuzeile">
    <w:name w:val="footer"/>
    <w:basedOn w:val="Standard"/>
    <w:link w:val="FuzeileZchn"/>
    <w:uiPriority w:val="99"/>
    <w:unhideWhenUsed/>
    <w:rsid w:val="000D521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D521E"/>
  </w:style>
  <w:style w:type="character" w:styleId="Hyperlink">
    <w:name w:val="Hyperlink"/>
    <w:basedOn w:val="Absatz-Standardschriftart"/>
    <w:uiPriority w:val="99"/>
    <w:unhideWhenUsed/>
    <w:rsid w:val="002D664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D664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7E752C"/>
    <w:pPr>
      <w:ind w:left="720"/>
      <w:contextualSpacing/>
    </w:pPr>
  </w:style>
  <w:style w:type="paragraph" w:styleId="Verzeichnis1">
    <w:name w:val="toc 1"/>
    <w:basedOn w:val="Standard"/>
    <w:next w:val="Standard"/>
    <w:autoRedefine/>
    <w:uiPriority w:val="39"/>
    <w:unhideWhenUsed/>
    <w:rsid w:val="00E06644"/>
    <w:pPr>
      <w:tabs>
        <w:tab w:val="left" w:pos="720"/>
        <w:tab w:val="right" w:pos="9488"/>
      </w:tabs>
      <w:spacing w:before="240" w:after="120"/>
    </w:pPr>
    <w:rPr>
      <w:rFonts w:cstheme="minorHAnsi"/>
      <w:b/>
      <w:bC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066DF2"/>
    <w:pPr>
      <w:spacing w:before="120"/>
      <w:ind w:left="240"/>
    </w:pPr>
    <w:rPr>
      <w:rFonts w:cstheme="minorHAnsi"/>
      <w:i/>
      <w:iC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066DF2"/>
    <w:pPr>
      <w:ind w:left="480"/>
    </w:pPr>
    <w:rPr>
      <w:rFonts w:cstheme="minorHAnsi"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066DF2"/>
    <w:pPr>
      <w:ind w:left="720"/>
    </w:pPr>
    <w:rPr>
      <w:rFonts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066DF2"/>
    <w:pPr>
      <w:ind w:left="960"/>
    </w:pPr>
    <w:rPr>
      <w:rFonts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066DF2"/>
    <w:pPr>
      <w:ind w:left="1200"/>
    </w:pPr>
    <w:rPr>
      <w:rFonts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066DF2"/>
    <w:pPr>
      <w:ind w:left="1440"/>
    </w:pPr>
    <w:rPr>
      <w:rFonts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066DF2"/>
    <w:pPr>
      <w:ind w:left="1680"/>
    </w:pPr>
    <w:rPr>
      <w:rFonts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066DF2"/>
    <w:pPr>
      <w:ind w:left="1920"/>
    </w:pPr>
    <w:rPr>
      <w:rFonts w:cstheme="minorHAnsi"/>
      <w:sz w:val="20"/>
      <w:szCs w:val="20"/>
    </w:rPr>
  </w:style>
  <w:style w:type="paragraph" w:customStyle="1" w:styleId="1">
    <w:name w:val="Ü 1"/>
    <w:aliases w:val="Überschrift 1 bb"/>
    <w:basedOn w:val="berschrift2"/>
    <w:rsid w:val="007D19FB"/>
  </w:style>
  <w:style w:type="character" w:styleId="Hervorhebung">
    <w:name w:val="Emphasis"/>
    <w:basedOn w:val="Absatz-Standardschriftart"/>
    <w:uiPriority w:val="20"/>
    <w:qFormat/>
    <w:rsid w:val="007930C8"/>
    <w:rPr>
      <w:i/>
      <w:iCs/>
    </w:rPr>
  </w:style>
  <w:style w:type="paragraph" w:styleId="Zitat">
    <w:name w:val="Quote"/>
    <w:basedOn w:val="Standard"/>
    <w:next w:val="Standard"/>
    <w:link w:val="ZitatZchn"/>
    <w:uiPriority w:val="29"/>
    <w:qFormat/>
    <w:rsid w:val="007930C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930C8"/>
    <w:rPr>
      <w:i/>
      <w:iCs/>
      <w:color w:val="404040" w:themeColor="text1" w:themeTint="BF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92572"/>
    <w:pPr>
      <w:keepLines/>
      <w:numPr>
        <w:numId w:val="0"/>
      </w:numPr>
      <w:tabs>
        <w:tab w:val="clear" w:pos="567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28"/>
      <w:szCs w:val="28"/>
    </w:rPr>
  </w:style>
  <w:style w:type="table" w:styleId="Tabellenraster">
    <w:name w:val="Table Grid"/>
    <w:basedOn w:val="NormaleTabelle"/>
    <w:uiPriority w:val="39"/>
    <w:rsid w:val="00C313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CB1F20"/>
  </w:style>
  <w:style w:type="paragraph" w:styleId="Textkrper">
    <w:name w:val="Body Text"/>
    <w:basedOn w:val="Standard"/>
    <w:link w:val="TextkrperZchn"/>
    <w:uiPriority w:val="99"/>
    <w:rsid w:val="00C07C51"/>
    <w:pPr>
      <w:autoSpaceDE w:val="0"/>
      <w:autoSpaceDN w:val="0"/>
      <w:adjustRightInd w:val="0"/>
      <w:spacing w:line="280" w:lineRule="exact"/>
      <w:jc w:val="both"/>
    </w:pPr>
    <w:rPr>
      <w:rFonts w:ascii="Arial" w:hAnsi="Arial" w:cs="Arial"/>
      <w:b/>
      <w:bCs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99"/>
    <w:rsid w:val="00C07C51"/>
    <w:rPr>
      <w:rFonts w:ascii="Arial" w:hAnsi="Arial" w:cs="Arial"/>
      <w:b/>
      <w:bCs/>
      <w:sz w:val="20"/>
      <w:szCs w:val="20"/>
    </w:rPr>
  </w:style>
  <w:style w:type="paragraph" w:customStyle="1" w:styleId="Textkrper10pt">
    <w:name w:val="Textkörper – 10 pt"/>
    <w:aliases w:val="linksbündig (TEXTKÖRPER)"/>
    <w:basedOn w:val="Standard"/>
    <w:uiPriority w:val="99"/>
    <w:rsid w:val="003E7BD8"/>
    <w:pPr>
      <w:autoSpaceDE w:val="0"/>
      <w:autoSpaceDN w:val="0"/>
      <w:adjustRightInd w:val="0"/>
      <w:spacing w:line="280" w:lineRule="atLeast"/>
      <w:ind w:firstLine="340"/>
      <w:jc w:val="both"/>
      <w:textAlignment w:val="center"/>
    </w:pPr>
    <w:rPr>
      <w:rFonts w:ascii="Source Serif Pro SemiBold" w:hAnsi="Source Serif Pro SemiBold" w:cs="Source Serif Pro SemiBold"/>
      <w:color w:val="000000"/>
      <w:sz w:val="20"/>
      <w:szCs w:val="20"/>
      <w:lang w:val="en-US"/>
    </w:rPr>
  </w:style>
  <w:style w:type="paragraph" w:styleId="StandardWeb">
    <w:name w:val="Normal (Web)"/>
    <w:basedOn w:val="Standard"/>
    <w:uiPriority w:val="99"/>
    <w:unhideWhenUsed/>
    <w:rsid w:val="0002142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berarbeitung">
    <w:name w:val="Revision"/>
    <w:hidden/>
    <w:uiPriority w:val="99"/>
    <w:semiHidden/>
    <w:rsid w:val="00DD0969"/>
  </w:style>
  <w:style w:type="paragraph" w:customStyle="1" w:styleId="font8">
    <w:name w:val="font_8"/>
    <w:basedOn w:val="Standard"/>
    <w:rsid w:val="00697CF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E4638E"/>
    <w:rPr>
      <w:rFonts w:ascii="Calibri" w:hAnsi="Calibri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E4638E"/>
    <w:rPr>
      <w:rFonts w:ascii="Calibri" w:hAnsi="Calibri"/>
      <w:sz w:val="22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24575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4575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5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54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42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4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7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43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453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3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3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16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27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80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17876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024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301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049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643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1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2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9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9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36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3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1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03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63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42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16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5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93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8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1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5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7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1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1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27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0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7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93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4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9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coopmaerchentheater.c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opmaerchentheater.ch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CBBF7D-7876-0F43-9ED7-85B1C125E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571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Christa Kostgeld</dc:creator>
  <cp:keywords/>
  <dc:description/>
  <cp:lastModifiedBy>Christa Kostgeld</cp:lastModifiedBy>
  <cp:revision>4</cp:revision>
  <cp:lastPrinted>2024-03-22T13:05:00Z</cp:lastPrinted>
  <dcterms:created xsi:type="dcterms:W3CDTF">2025-03-20T17:12:00Z</dcterms:created>
  <dcterms:modified xsi:type="dcterms:W3CDTF">2025-03-20T17:38:00Z</dcterms:modified>
</cp:coreProperties>
</file>