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A4127" w14:textId="40CC016C" w:rsidR="00A7005F" w:rsidRPr="00D32D2D" w:rsidRDefault="00382A4F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" w:hAnsi="Brown" w:cs="Calibri"/>
          <w:b/>
          <w:bCs/>
          <w:sz w:val="40"/>
          <w:szCs w:val="40"/>
        </w:rPr>
      </w:pPr>
      <w:r w:rsidRPr="002B2E56">
        <w:rPr>
          <w:rFonts w:ascii="Brown" w:hAnsi="Brown"/>
          <w:color w:val="000000" w:themeColor="text1"/>
        </w:rPr>
        <w:t>Fidibus präsentiert</w:t>
      </w:r>
      <w:r w:rsidR="00961E2F" w:rsidRPr="002B2E56">
        <w:rPr>
          <w:rFonts w:ascii="Brown" w:hAnsi="Brown"/>
          <w:color w:val="000000" w:themeColor="text1"/>
        </w:rPr>
        <w:t>:</w:t>
      </w:r>
      <w:r w:rsidR="00961E2F" w:rsidRPr="002B2E56">
        <w:rPr>
          <w:rFonts w:ascii="Brown" w:hAnsi="Brown"/>
          <w:color w:val="000000" w:themeColor="text1"/>
        </w:rPr>
        <w:br/>
      </w:r>
      <w:r w:rsidRPr="00D32D2D">
        <w:rPr>
          <w:rFonts w:ascii="Brown" w:hAnsi="Brown" w:cs="Calibri"/>
          <w:b/>
          <w:bCs/>
          <w:sz w:val="40"/>
          <w:szCs w:val="40"/>
        </w:rPr>
        <w:t>Hans im Glück</w:t>
      </w:r>
    </w:p>
    <w:p w14:paraId="7A9F6FC9" w14:textId="5787B2BB" w:rsidR="000D4BEB" w:rsidRPr="00423ABD" w:rsidRDefault="00A7005F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" w:hAnsi="Brown"/>
          <w:color w:val="000000" w:themeColor="text1"/>
        </w:rPr>
      </w:pPr>
      <w:r w:rsidRPr="00423ABD">
        <w:rPr>
          <w:rFonts w:ascii="Brown" w:hAnsi="Brown"/>
          <w:color w:val="000000" w:themeColor="text1"/>
        </w:rPr>
        <w:t>Ein</w:t>
      </w:r>
      <w:r w:rsidR="00642083" w:rsidRPr="00423ABD">
        <w:rPr>
          <w:rFonts w:ascii="Brown" w:hAnsi="Brown"/>
          <w:color w:val="000000" w:themeColor="text1"/>
        </w:rPr>
        <w:t>e</w:t>
      </w:r>
      <w:r w:rsidRPr="00423ABD">
        <w:rPr>
          <w:rFonts w:ascii="Brown" w:hAnsi="Brown"/>
          <w:color w:val="000000" w:themeColor="text1"/>
        </w:rPr>
        <w:t xml:space="preserve"> quirlig-</w:t>
      </w:r>
      <w:r w:rsidR="00642083" w:rsidRPr="00423ABD">
        <w:rPr>
          <w:rFonts w:ascii="Brown" w:hAnsi="Brown"/>
          <w:color w:val="000000" w:themeColor="text1"/>
        </w:rPr>
        <w:t>musikalische</w:t>
      </w:r>
      <w:r w:rsidRPr="00423ABD">
        <w:rPr>
          <w:rFonts w:ascii="Brown" w:hAnsi="Brown"/>
          <w:color w:val="000000" w:themeColor="text1"/>
        </w:rPr>
        <w:t xml:space="preserve"> </w:t>
      </w:r>
      <w:r w:rsidR="00B836D2" w:rsidRPr="00423ABD">
        <w:rPr>
          <w:rFonts w:ascii="Brown" w:hAnsi="Brown"/>
          <w:color w:val="000000" w:themeColor="text1"/>
        </w:rPr>
        <w:t>Abenteuer</w:t>
      </w:r>
      <w:r w:rsidR="00642083" w:rsidRPr="00423ABD">
        <w:rPr>
          <w:rFonts w:ascii="Brown" w:hAnsi="Brown"/>
          <w:color w:val="000000" w:themeColor="text1"/>
        </w:rPr>
        <w:t>reise für die ganze Familie</w:t>
      </w:r>
    </w:p>
    <w:p w14:paraId="5629127C" w14:textId="4A8AB090" w:rsidR="00423ABD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</w:rPr>
      </w:pPr>
      <w:r>
        <w:rPr>
          <w:rFonts w:ascii="BROWN-LIGHT" w:hAnsi="BROWN-LIGHT"/>
          <w:noProof/>
          <w:sz w:val="22"/>
          <w:szCs w:val="22"/>
        </w:rPr>
        <w:drawing>
          <wp:inline distT="0" distB="0" distL="0" distR="0" wp14:anchorId="30BF77B4" wp14:editId="7E320C6B">
            <wp:extent cx="4535786" cy="3401713"/>
            <wp:effectExtent l="0" t="0" r="0" b="1905"/>
            <wp:docPr id="3" name="Grafik 3" descr="Ein Bild, das Text, Himmel, Wolk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Himmel, Wolke, Kleidung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543" cy="348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17463" w14:textId="7D6AACEA" w:rsidR="00DE78C1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</w:rPr>
      </w:pPr>
    </w:p>
    <w:p w14:paraId="29EF3757" w14:textId="55525D2A" w:rsidR="00423ABD" w:rsidRDefault="00423ABD" w:rsidP="00423ABD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</w:rPr>
      </w:pPr>
      <w:r w:rsidRPr="00423ABD">
        <w:rPr>
          <w:rFonts w:ascii="BROWN-LIGHT" w:hAnsi="BROWN-LIGHT"/>
          <w:b/>
          <w:bCs/>
          <w:sz w:val="22"/>
          <w:szCs w:val="22"/>
        </w:rPr>
        <w:t>Darsteller:innen:</w:t>
      </w:r>
      <w:r w:rsidRPr="0065190E">
        <w:rPr>
          <w:rFonts w:ascii="BROWN-LIGHT" w:hAnsi="BROWN-LIGHT"/>
          <w:sz w:val="22"/>
          <w:szCs w:val="22"/>
        </w:rPr>
        <w:t xml:space="preserve"> Jonas Furrer, Andrina Hauri, Melanie Loher, Sandro Niederberger, </w:t>
      </w:r>
      <w:r w:rsidRPr="0065190E">
        <w:rPr>
          <w:rFonts w:ascii="BROWN-LIGHT" w:hAnsi="BROWN-LIGHT"/>
          <w:sz w:val="22"/>
          <w:szCs w:val="22"/>
        </w:rPr>
        <w:br/>
        <w:t>Noemi Schaerer</w:t>
      </w:r>
    </w:p>
    <w:p w14:paraId="592AD0F5" w14:textId="77777777" w:rsidR="00423ABD" w:rsidRPr="0065190E" w:rsidRDefault="00423ABD" w:rsidP="00423ABD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</w:rPr>
      </w:pPr>
    </w:p>
    <w:p w14:paraId="2642EA10" w14:textId="6A707F52" w:rsidR="00423ABD" w:rsidRPr="00423ABD" w:rsidRDefault="00423ABD" w:rsidP="00423ABD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  <w:lang w:val="de-DE"/>
        </w:rPr>
      </w:pPr>
      <w:r w:rsidRPr="00423ABD">
        <w:rPr>
          <w:rFonts w:ascii="BROWN-LIGHT" w:hAnsi="BROWN-LIGHT"/>
          <w:b/>
          <w:bCs/>
          <w:sz w:val="22"/>
          <w:szCs w:val="22"/>
          <w:lang w:val="de-DE"/>
        </w:rPr>
        <w:t>Geschichte:</w:t>
      </w:r>
      <w:r w:rsidRPr="00423ABD">
        <w:rPr>
          <w:rFonts w:ascii="BROWN-LIGHT" w:hAnsi="BROWN-LIGHT"/>
          <w:sz w:val="22"/>
          <w:szCs w:val="22"/>
          <w:lang w:val="de-DE"/>
        </w:rPr>
        <w:t xml:space="preserve"> Gebrüder Grimm </w:t>
      </w:r>
      <w:r w:rsidRPr="00423ABD">
        <w:rPr>
          <w:rFonts w:ascii="BROWN-LIGHT" w:hAnsi="BROWN-LIGHT"/>
          <w:b/>
          <w:bCs/>
          <w:sz w:val="22"/>
          <w:szCs w:val="22"/>
          <w:lang w:val="de-DE"/>
        </w:rPr>
        <w:t>Buch:</w:t>
      </w:r>
      <w:r w:rsidRPr="00423ABD">
        <w:rPr>
          <w:rFonts w:ascii="BROWN-LIGHT" w:hAnsi="BROWN-LIGHT"/>
          <w:sz w:val="22"/>
          <w:szCs w:val="22"/>
          <w:lang w:val="de-DE"/>
        </w:rPr>
        <w:t xml:space="preserve"> Tom Baumann und Mario Moe Schelbert </w:t>
      </w:r>
    </w:p>
    <w:p w14:paraId="434C4E96" w14:textId="417583ED" w:rsidR="00E90686" w:rsidRDefault="00423ABD" w:rsidP="00E819DD">
      <w:pPr>
        <w:tabs>
          <w:tab w:val="left" w:pos="2268"/>
          <w:tab w:val="right" w:pos="7797"/>
        </w:tabs>
        <w:spacing w:line="360" w:lineRule="auto"/>
        <w:ind w:right="851"/>
        <w:outlineLvl w:val="0"/>
        <w:rPr>
          <w:rFonts w:ascii="BROWN-LIGHT" w:hAnsi="BROWN-LIGHT"/>
          <w:sz w:val="22"/>
          <w:szCs w:val="22"/>
          <w:lang w:val="de-DE"/>
        </w:rPr>
      </w:pPr>
      <w:r w:rsidRPr="00423ABD">
        <w:rPr>
          <w:rFonts w:ascii="BROWN-LIGHT" w:hAnsi="BROWN-LIGHT"/>
          <w:b/>
          <w:bCs/>
          <w:sz w:val="22"/>
          <w:szCs w:val="22"/>
          <w:lang w:val="de-DE"/>
        </w:rPr>
        <w:t>Regie:</w:t>
      </w:r>
      <w:r w:rsidRPr="00423ABD">
        <w:rPr>
          <w:rFonts w:ascii="BROWN-LIGHT" w:hAnsi="BROWN-LIGHT"/>
          <w:sz w:val="22"/>
          <w:szCs w:val="22"/>
          <w:lang w:val="de-DE"/>
        </w:rPr>
        <w:t xml:space="preserve"> Fabio Romano</w:t>
      </w:r>
      <w:r w:rsidR="00E90686">
        <w:rPr>
          <w:rFonts w:ascii="BROWN-LIGHT" w:hAnsi="BROWN-LIGHT"/>
          <w:sz w:val="22"/>
          <w:szCs w:val="22"/>
          <w:lang w:val="de-DE"/>
        </w:rPr>
        <w:t xml:space="preserve"> </w:t>
      </w:r>
      <w:r w:rsidR="00A9733B" w:rsidRPr="00A9733B">
        <w:rPr>
          <w:rFonts w:ascii="BROWN-LIGHT" w:hAnsi="BROWN-LIGHT"/>
          <w:b/>
          <w:bCs/>
          <w:sz w:val="22"/>
          <w:szCs w:val="22"/>
          <w:lang w:val="de-DE"/>
        </w:rPr>
        <w:t>Musik:</w:t>
      </w:r>
      <w:r w:rsidR="00A9733B">
        <w:rPr>
          <w:rFonts w:ascii="BROWN-LIGHT" w:hAnsi="BROWN-LIGHT"/>
          <w:sz w:val="22"/>
          <w:szCs w:val="22"/>
          <w:lang w:val="de-DE"/>
        </w:rPr>
        <w:t xml:space="preserve"> Ra</w:t>
      </w:r>
      <w:r w:rsidR="00FE3EED">
        <w:rPr>
          <w:rFonts w:ascii="BROWN-LIGHT" w:hAnsi="BROWN-LIGHT"/>
          <w:sz w:val="22"/>
          <w:szCs w:val="22"/>
          <w:lang w:val="de-DE"/>
        </w:rPr>
        <w:t>f</w:t>
      </w:r>
      <w:r w:rsidR="00A9733B">
        <w:rPr>
          <w:rFonts w:ascii="BROWN-LIGHT" w:hAnsi="BROWN-LIGHT"/>
          <w:sz w:val="22"/>
          <w:szCs w:val="22"/>
          <w:lang w:val="de-DE"/>
        </w:rPr>
        <w:t xml:space="preserve">ael Haldenwang </w:t>
      </w:r>
      <w:r>
        <w:rPr>
          <w:rFonts w:ascii="BROWN-LIGHT" w:hAnsi="BROWN-LIGHT"/>
          <w:b/>
          <w:bCs/>
          <w:sz w:val="22"/>
          <w:szCs w:val="22"/>
          <w:lang w:val="de-DE"/>
        </w:rPr>
        <w:t>Bühne:</w:t>
      </w:r>
      <w:r w:rsidR="00E90686">
        <w:rPr>
          <w:rFonts w:ascii="BROWN-LIGHT" w:hAnsi="BROWN-LIGHT"/>
          <w:b/>
          <w:bCs/>
          <w:sz w:val="22"/>
          <w:szCs w:val="22"/>
          <w:lang w:val="de-DE"/>
        </w:rPr>
        <w:t xml:space="preserve"> </w:t>
      </w:r>
      <w:r w:rsidR="00E90686" w:rsidRPr="00A9733B">
        <w:rPr>
          <w:rFonts w:ascii="BROWN-LIGHT" w:hAnsi="BROWN-LIGHT"/>
          <w:sz w:val="22"/>
          <w:szCs w:val="22"/>
          <w:lang w:val="de-DE"/>
        </w:rPr>
        <w:t>Peter Affentranger</w:t>
      </w:r>
      <w:r w:rsidR="00A9733B" w:rsidRPr="00A9733B">
        <w:rPr>
          <w:rFonts w:ascii="BROWN-LIGHT" w:hAnsi="BROWN-LIGHT"/>
          <w:sz w:val="22"/>
          <w:szCs w:val="22"/>
          <w:lang w:val="de-DE"/>
        </w:rPr>
        <w:t>,</w:t>
      </w:r>
      <w:r w:rsidR="00A9733B">
        <w:rPr>
          <w:rFonts w:ascii="BROWN-LIGHT" w:hAnsi="BROWN-LIGHT"/>
          <w:b/>
          <w:bCs/>
          <w:sz w:val="22"/>
          <w:szCs w:val="22"/>
          <w:lang w:val="de-DE"/>
        </w:rPr>
        <w:t xml:space="preserve"> </w:t>
      </w:r>
      <w:r w:rsidR="00E819DD">
        <w:rPr>
          <w:rFonts w:ascii="BROWN-LIGHT" w:hAnsi="BROWN-LIGHT"/>
          <w:b/>
          <w:bCs/>
          <w:sz w:val="22"/>
          <w:szCs w:val="22"/>
          <w:lang w:val="de-DE"/>
        </w:rPr>
        <w:br/>
      </w:r>
      <w:r w:rsidR="00A9733B" w:rsidRPr="00A9733B">
        <w:rPr>
          <w:rFonts w:ascii="BROWN-LIGHT" w:hAnsi="BROWN-LIGHT"/>
          <w:sz w:val="22"/>
          <w:szCs w:val="22"/>
          <w:lang w:val="de-DE"/>
        </w:rPr>
        <w:t>Rachel Widmer</w:t>
      </w:r>
      <w:r w:rsidR="00A9733B">
        <w:rPr>
          <w:rFonts w:ascii="BROWN-LIGHT" w:hAnsi="BROWN-LIGHT"/>
          <w:b/>
          <w:bCs/>
          <w:sz w:val="22"/>
          <w:szCs w:val="22"/>
          <w:lang w:val="de-DE"/>
        </w:rPr>
        <w:t xml:space="preserve"> </w:t>
      </w:r>
      <w:r w:rsidR="00E90686">
        <w:rPr>
          <w:rFonts w:ascii="BROWN-LIGHT" w:hAnsi="BROWN-LIGHT"/>
          <w:b/>
          <w:bCs/>
          <w:sz w:val="22"/>
          <w:szCs w:val="22"/>
          <w:lang w:val="de-DE"/>
        </w:rPr>
        <w:t xml:space="preserve">Kostüme: </w:t>
      </w:r>
      <w:r w:rsidR="00A9733B" w:rsidRPr="00A9733B">
        <w:rPr>
          <w:rFonts w:ascii="BROWN-LIGHT" w:hAnsi="BROWN-LIGHT"/>
          <w:sz w:val="22"/>
          <w:szCs w:val="22"/>
          <w:lang w:val="de-DE"/>
        </w:rPr>
        <w:t>Natalie Péclard</w:t>
      </w:r>
      <w:r w:rsidR="00A9733B">
        <w:rPr>
          <w:rFonts w:ascii="BROWN-LIGHT" w:hAnsi="BROWN-LIGHT"/>
          <w:b/>
          <w:bCs/>
          <w:sz w:val="22"/>
          <w:szCs w:val="22"/>
          <w:lang w:val="de-DE"/>
        </w:rPr>
        <w:t xml:space="preserve"> </w:t>
      </w:r>
      <w:r w:rsidR="00E90686" w:rsidRPr="00423ABD">
        <w:rPr>
          <w:rFonts w:ascii="BROWN-LIGHT" w:hAnsi="BROWN-LIGHT"/>
          <w:b/>
          <w:bCs/>
          <w:sz w:val="22"/>
          <w:szCs w:val="22"/>
          <w:lang w:val="de-DE"/>
        </w:rPr>
        <w:t>Produktion und Veranstalter:</w:t>
      </w:r>
      <w:r w:rsidR="00E90686" w:rsidRPr="00423ABD">
        <w:rPr>
          <w:rFonts w:ascii="BROWN-LIGHT" w:hAnsi="BROWN-LIGHT"/>
          <w:sz w:val="22"/>
          <w:szCs w:val="22"/>
          <w:lang w:val="de-DE"/>
        </w:rPr>
        <w:t xml:space="preserve"> bybalzer</w:t>
      </w:r>
    </w:p>
    <w:p w14:paraId="77758F68" w14:textId="77777777" w:rsidR="00A9733B" w:rsidRPr="0065190E" w:rsidRDefault="00A9733B" w:rsidP="00A9733B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</w:rPr>
      </w:pPr>
    </w:p>
    <w:p w14:paraId="49FF663F" w14:textId="1112FDC0" w:rsidR="00E90686" w:rsidRPr="00AC6B8C" w:rsidRDefault="00DE78C1" w:rsidP="00E90686">
      <w:pPr>
        <w:tabs>
          <w:tab w:val="left" w:pos="2268"/>
          <w:tab w:val="right" w:pos="8789"/>
        </w:tabs>
        <w:spacing w:line="360" w:lineRule="auto"/>
        <w:ind w:right="937"/>
        <w:outlineLvl w:val="0"/>
        <w:rPr>
          <w:rFonts w:ascii="BROWN-LIGHT" w:hAnsi="BROWN-LIGHT" w:cs="Calibri"/>
          <w:color w:val="FF0000"/>
          <w:sz w:val="22"/>
          <w:szCs w:val="22"/>
        </w:rPr>
      </w:pPr>
      <w:r>
        <w:rPr>
          <w:rFonts w:ascii="BROWN-LIGHT" w:hAnsi="BROWN-LIGHT"/>
          <w:b/>
          <w:bCs/>
          <w:sz w:val="22"/>
          <w:szCs w:val="22"/>
          <w:lang w:val="de-DE"/>
        </w:rPr>
        <w:t xml:space="preserve">Spieldaten: </w:t>
      </w:r>
      <w:r w:rsidR="00E819DD" w:rsidRPr="00E819DD">
        <w:rPr>
          <w:rFonts w:ascii="BROWN-LIGHT" w:hAnsi="BROWN-LIGHT"/>
          <w:sz w:val="22"/>
          <w:szCs w:val="22"/>
          <w:lang w:val="de-DE"/>
        </w:rPr>
        <w:t>Premiere am</w:t>
      </w:r>
      <w:r w:rsidR="00E819DD">
        <w:rPr>
          <w:rFonts w:ascii="BROWN-LIGHT" w:hAnsi="BROWN-LIGHT"/>
          <w:b/>
          <w:bCs/>
          <w:sz w:val="22"/>
          <w:szCs w:val="22"/>
          <w:lang w:val="de-DE"/>
        </w:rPr>
        <w:t xml:space="preserve"> </w:t>
      </w:r>
      <w:r w:rsidR="00E90686" w:rsidRPr="00AC6B8C">
        <w:rPr>
          <w:rFonts w:ascii="BROWN-LIGHT" w:hAnsi="BROWN-LIGHT" w:cs="Calibri"/>
          <w:color w:val="000000" w:themeColor="text1"/>
          <w:sz w:val="22"/>
          <w:szCs w:val="22"/>
        </w:rPr>
        <w:t xml:space="preserve">Samstag, 9. November 2024, 11 Uhr im Casinotheater </w:t>
      </w:r>
      <w:r w:rsidR="00E90686" w:rsidRPr="00AC6B8C">
        <w:rPr>
          <w:rFonts w:ascii="BROWN-LIGHT" w:hAnsi="BROWN-LIGHT" w:cs="Calibri"/>
          <w:color w:val="000000" w:themeColor="text1"/>
          <w:sz w:val="22"/>
          <w:szCs w:val="22"/>
        </w:rPr>
        <w:br/>
        <w:t>Winterthur, anschliessend auf Tournee durch die ganze Deutschschweiz</w:t>
      </w:r>
      <w:r w:rsidR="00E90686">
        <w:rPr>
          <w:rFonts w:ascii="BROWN-LIGHT" w:hAnsi="BROWN-LIGHT" w:cs="Calibri"/>
          <w:color w:val="000000" w:themeColor="text1"/>
          <w:sz w:val="22"/>
          <w:szCs w:val="22"/>
        </w:rPr>
        <w:br/>
      </w:r>
    </w:p>
    <w:p w14:paraId="6CDB37A3" w14:textId="0399C32B" w:rsidR="00DE78C1" w:rsidRPr="002B609B" w:rsidRDefault="00DE78C1" w:rsidP="00423ABD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b/>
          <w:bCs/>
          <w:sz w:val="22"/>
          <w:szCs w:val="22"/>
          <w:lang w:val="en-US"/>
        </w:rPr>
      </w:pPr>
      <w:r w:rsidRPr="002B609B">
        <w:rPr>
          <w:rFonts w:ascii="BROWN-LIGHT" w:hAnsi="BROWN-LIGHT"/>
          <w:b/>
          <w:bCs/>
          <w:sz w:val="22"/>
          <w:szCs w:val="22"/>
          <w:lang w:val="en-US"/>
        </w:rPr>
        <w:t xml:space="preserve">Infos &amp; Tickets: </w:t>
      </w:r>
      <w:hyperlink r:id="rId9" w:history="1">
        <w:r w:rsidRPr="002B609B">
          <w:rPr>
            <w:rStyle w:val="Hyperlink"/>
            <w:rFonts w:ascii="BROWN-LIGHT" w:hAnsi="BROWN-LIGHT"/>
            <w:b/>
            <w:bCs/>
            <w:sz w:val="22"/>
            <w:szCs w:val="22"/>
            <w:lang w:val="en-US"/>
          </w:rPr>
          <w:t>www.coopmaerchentheater.ch</w:t>
        </w:r>
      </w:hyperlink>
      <w:r w:rsidRPr="002B609B">
        <w:rPr>
          <w:rFonts w:ascii="BROWN-LIGHT" w:hAnsi="BROWN-LIGHT"/>
          <w:b/>
          <w:bCs/>
          <w:sz w:val="22"/>
          <w:szCs w:val="22"/>
          <w:lang w:val="en-US"/>
        </w:rPr>
        <w:t xml:space="preserve"> </w:t>
      </w:r>
    </w:p>
    <w:p w14:paraId="740B7E1E" w14:textId="29C58CA2" w:rsidR="00A9733B" w:rsidRPr="002B609B" w:rsidRDefault="00A9733B" w:rsidP="00A9733B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en-US"/>
        </w:rPr>
      </w:pPr>
    </w:p>
    <w:p w14:paraId="109380ED" w14:textId="05C5B10F" w:rsidR="00E90686" w:rsidRDefault="00DE78C1" w:rsidP="00E90686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18"/>
          <w:szCs w:val="18"/>
          <w:lang w:val="de-DE"/>
        </w:rPr>
      </w:pPr>
      <w:r w:rsidRPr="005F54B7">
        <w:rPr>
          <w:rFonts w:ascii="BROWN-LIGHT" w:hAnsi="BROWN-LIGHT"/>
          <w:b/>
          <w:bCs/>
          <w:sz w:val="22"/>
          <w:szCs w:val="22"/>
          <w:lang w:val="en-US"/>
        </w:rPr>
        <w:br/>
      </w:r>
      <w:r w:rsidRPr="005F54B7">
        <w:rPr>
          <w:rFonts w:ascii="BROWN-LIGHT" w:hAnsi="BROWN-LIGHT"/>
          <w:sz w:val="18"/>
          <w:szCs w:val="18"/>
          <w:lang w:val="en-US"/>
        </w:rPr>
        <w:t xml:space="preserve">Winterthur, 8. </w:t>
      </w:r>
      <w:r w:rsidRPr="00DE78C1">
        <w:rPr>
          <w:rFonts w:ascii="BROWN-LIGHT" w:hAnsi="BROWN-LIGHT"/>
          <w:sz w:val="18"/>
          <w:szCs w:val="18"/>
          <w:lang w:val="de-DE"/>
        </w:rPr>
        <w:t xml:space="preserve">Mai 2024 </w:t>
      </w:r>
      <w:r w:rsidR="00E90686">
        <w:rPr>
          <w:rFonts w:ascii="BROWN-LIGHT" w:hAnsi="BROWN-LIGHT"/>
          <w:sz w:val="18"/>
          <w:szCs w:val="18"/>
          <w:lang w:val="de-DE"/>
        </w:rPr>
        <w:br w:type="page"/>
      </w:r>
    </w:p>
    <w:p w14:paraId="79073F47" w14:textId="7FB5DC3A" w:rsidR="00423ABD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</w:rPr>
      </w:pPr>
      <w:r>
        <w:rPr>
          <w:rFonts w:ascii="BROWN-LIGHT" w:hAnsi="BROWN-LIGHT"/>
          <w:sz w:val="22"/>
          <w:szCs w:val="22"/>
        </w:rPr>
        <w:lastRenderedPageBreak/>
        <w:t xml:space="preserve">((Programmtext, </w:t>
      </w:r>
      <w:r w:rsidR="00E90686">
        <w:rPr>
          <w:rFonts w:ascii="BROWN-LIGHT" w:hAnsi="BROWN-LIGHT"/>
          <w:sz w:val="22"/>
          <w:szCs w:val="22"/>
        </w:rPr>
        <w:t>1514 Zeichen inkl. Leerzeichen))</w:t>
      </w:r>
    </w:p>
    <w:p w14:paraId="36726C1C" w14:textId="5EAA3D12" w:rsidR="0065190E" w:rsidRPr="0065190E" w:rsidRDefault="0065190E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</w:rPr>
      </w:pPr>
    </w:p>
    <w:p w14:paraId="43F5BFA5" w14:textId="3AE532FC" w:rsidR="0065190E" w:rsidRPr="00DE78C1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b/>
          <w:bCs/>
          <w:color w:val="000000" w:themeColor="text1"/>
          <w:sz w:val="28"/>
          <w:szCs w:val="28"/>
        </w:rPr>
      </w:pPr>
      <w:r w:rsidRPr="00DE78C1">
        <w:rPr>
          <w:rFonts w:ascii="BROWN-LIGHT" w:hAnsi="BROWN-LIGHT"/>
          <w:b/>
          <w:bCs/>
          <w:color w:val="000000" w:themeColor="text1"/>
          <w:sz w:val="28"/>
          <w:szCs w:val="28"/>
        </w:rPr>
        <w:t xml:space="preserve">Fidibus präsentiert: Hans im Glück </w:t>
      </w:r>
    </w:p>
    <w:p w14:paraId="4CE59EC2" w14:textId="77777777" w:rsidR="00DE78C1" w:rsidRPr="00DE78C1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" w:hAnsi="Brown"/>
          <w:color w:val="000000" w:themeColor="text1"/>
          <w:sz w:val="22"/>
          <w:szCs w:val="22"/>
        </w:rPr>
      </w:pPr>
      <w:r w:rsidRPr="00DE78C1">
        <w:rPr>
          <w:rFonts w:ascii="Brown" w:hAnsi="Brown"/>
          <w:color w:val="000000" w:themeColor="text1"/>
          <w:sz w:val="22"/>
          <w:szCs w:val="22"/>
        </w:rPr>
        <w:t>Eine quirlig-musikalische Abenteuerreise für die ganze Familie</w:t>
      </w:r>
    </w:p>
    <w:p w14:paraId="7B9E43BA" w14:textId="77777777" w:rsidR="008E161D" w:rsidRDefault="008E161D" w:rsidP="007C44C9">
      <w:pPr>
        <w:spacing w:line="280" w:lineRule="exact"/>
        <w:rPr>
          <w:rFonts w:ascii="Brown" w:hAnsi="Brown" w:cs="Calibri"/>
        </w:rPr>
      </w:pPr>
    </w:p>
    <w:p w14:paraId="41536FD4" w14:textId="11DBB16E" w:rsidR="00341ACA" w:rsidRPr="00341ACA" w:rsidRDefault="00341ACA" w:rsidP="00341ACA">
      <w:pPr>
        <w:spacing w:line="360" w:lineRule="auto"/>
        <w:rPr>
          <w:rFonts w:ascii="Brown" w:hAnsi="Brown" w:cs="Calibri"/>
          <w:sz w:val="22"/>
          <w:szCs w:val="22"/>
        </w:rPr>
      </w:pPr>
      <w:r w:rsidRPr="00341ACA">
        <w:rPr>
          <w:rFonts w:ascii="Brown" w:hAnsi="Brown" w:cs="Calibri"/>
          <w:sz w:val="22"/>
          <w:szCs w:val="22"/>
        </w:rPr>
        <w:t xml:space="preserve">«So glücklich wie ich gibt es keinen Menschen unter der Sonne. Ich bin Hans, habe mit Fidibus stets mein gutes Gewissen und </w:t>
      </w:r>
      <w:r w:rsidR="00341D3D">
        <w:rPr>
          <w:rFonts w:ascii="Brown" w:hAnsi="Brown" w:cs="Calibri"/>
          <w:sz w:val="22"/>
          <w:szCs w:val="22"/>
        </w:rPr>
        <w:t xml:space="preserve">meinen </w:t>
      </w:r>
      <w:r w:rsidRPr="00341ACA">
        <w:rPr>
          <w:rFonts w:ascii="Brown" w:hAnsi="Brown" w:cs="Calibri"/>
          <w:sz w:val="22"/>
          <w:szCs w:val="22"/>
        </w:rPr>
        <w:t>treuen Begleiter an meiner Seite. Habe eine Mutter, die mich sehnsüchtig erwartet</w:t>
      </w:r>
      <w:r w:rsidR="00341D3D">
        <w:rPr>
          <w:rFonts w:ascii="Brown" w:hAnsi="Brown" w:cs="Calibri"/>
          <w:sz w:val="22"/>
          <w:szCs w:val="22"/>
        </w:rPr>
        <w:t>,</w:t>
      </w:r>
      <w:r w:rsidRPr="00341ACA">
        <w:rPr>
          <w:rFonts w:ascii="Brown" w:hAnsi="Brown" w:cs="Calibri"/>
          <w:sz w:val="22"/>
          <w:szCs w:val="22"/>
        </w:rPr>
        <w:t xml:space="preserve"> und bin so frei, dass ich jede Gelegenheit beim Schopfe packe.»</w:t>
      </w:r>
    </w:p>
    <w:p w14:paraId="2ECB1740" w14:textId="4AC6F3B2" w:rsidR="000D4BEB" w:rsidRPr="00845940" w:rsidRDefault="000D4BEB" w:rsidP="008E161D">
      <w:pPr>
        <w:spacing w:line="360" w:lineRule="auto"/>
        <w:rPr>
          <w:rFonts w:ascii="BROWN-LIGHT" w:hAnsi="BROWN-LIGHT"/>
          <w:sz w:val="22"/>
          <w:szCs w:val="22"/>
        </w:rPr>
      </w:pPr>
    </w:p>
    <w:p w14:paraId="02A469D6" w14:textId="1F135752" w:rsidR="0012566B" w:rsidRPr="00845940" w:rsidRDefault="0012566B" w:rsidP="00164FBC">
      <w:pPr>
        <w:spacing w:line="360" w:lineRule="auto"/>
        <w:rPr>
          <w:rFonts w:ascii="BROWN-LIGHT" w:hAnsi="BROWN-LIGHT"/>
          <w:sz w:val="22"/>
          <w:szCs w:val="22"/>
        </w:rPr>
      </w:pPr>
      <w:r w:rsidRPr="00845940">
        <w:rPr>
          <w:rFonts w:ascii="BROWN-LIGHT" w:hAnsi="BROWN-LIGHT"/>
          <w:sz w:val="22"/>
          <w:szCs w:val="22"/>
        </w:rPr>
        <w:t>Endlich ist es so</w:t>
      </w:r>
      <w:r w:rsidR="00A60C3D">
        <w:rPr>
          <w:rFonts w:ascii="BROWN-LIGHT" w:hAnsi="BROWN-LIGHT"/>
          <w:sz w:val="22"/>
          <w:szCs w:val="22"/>
        </w:rPr>
        <w:t xml:space="preserve"> </w:t>
      </w:r>
      <w:r w:rsidRPr="00845940">
        <w:rPr>
          <w:rFonts w:ascii="BROWN-LIGHT" w:hAnsi="BROWN-LIGHT"/>
          <w:sz w:val="22"/>
          <w:szCs w:val="22"/>
        </w:rPr>
        <w:t xml:space="preserve">weit! Nach sieben Jahren harter Arbeit in der Mehlfabrik von </w:t>
      </w:r>
      <w:r w:rsidR="00B836D2">
        <w:rPr>
          <w:rFonts w:ascii="BROWN-LIGHT" w:hAnsi="BROWN-LIGHT"/>
          <w:sz w:val="22"/>
          <w:szCs w:val="22"/>
        </w:rPr>
        <w:t>Müller Müller</w:t>
      </w:r>
      <w:r w:rsidRPr="00845940">
        <w:rPr>
          <w:rFonts w:ascii="BROWN-LIGHT" w:hAnsi="BROWN-LIGHT"/>
          <w:b/>
          <w:bCs/>
          <w:i/>
          <w:iCs/>
          <w:sz w:val="22"/>
          <w:szCs w:val="22"/>
        </w:rPr>
        <w:t xml:space="preserve"> </w:t>
      </w:r>
      <w:r w:rsidRPr="00845940">
        <w:rPr>
          <w:rFonts w:ascii="BROWN-LIGHT" w:hAnsi="BROWN-LIGHT"/>
          <w:sz w:val="22"/>
          <w:szCs w:val="22"/>
        </w:rPr>
        <w:t xml:space="preserve">macht sich Hans auf den Weg nach Hause zu seiner Mutter. Mitsamt </w:t>
      </w:r>
      <w:r w:rsidR="00FD1193">
        <w:rPr>
          <w:rFonts w:ascii="BROWN-LIGHT" w:hAnsi="BROWN-LIGHT"/>
          <w:sz w:val="22"/>
          <w:szCs w:val="22"/>
        </w:rPr>
        <w:t>dem</w:t>
      </w:r>
      <w:r w:rsidRPr="00845940">
        <w:rPr>
          <w:rFonts w:ascii="BROWN-LIGHT" w:hAnsi="BROWN-LIGHT"/>
          <w:sz w:val="22"/>
          <w:szCs w:val="22"/>
        </w:rPr>
        <w:t xml:space="preserve"> Lohn in der </w:t>
      </w:r>
      <w:r w:rsidR="00AC6B8C">
        <w:rPr>
          <w:rFonts w:ascii="BROWN-LIGHT" w:hAnsi="BROWN-LIGHT"/>
          <w:sz w:val="22"/>
          <w:szCs w:val="22"/>
        </w:rPr>
        <w:br/>
      </w:r>
      <w:r w:rsidRPr="00845940">
        <w:rPr>
          <w:rFonts w:ascii="BROWN-LIGHT" w:hAnsi="BROWN-LIGHT"/>
          <w:sz w:val="22"/>
          <w:szCs w:val="22"/>
        </w:rPr>
        <w:t>Tasche – einem Klumpen Gold</w:t>
      </w:r>
      <w:r w:rsidR="00B836D2">
        <w:rPr>
          <w:rFonts w:ascii="BROWN-LIGHT" w:hAnsi="BROWN-LIGHT"/>
          <w:sz w:val="22"/>
          <w:szCs w:val="22"/>
        </w:rPr>
        <w:t xml:space="preserve">, so gross wie hundert Kugeln Schokoladeneis, </w:t>
      </w:r>
      <w:r w:rsidRPr="00845940">
        <w:rPr>
          <w:rFonts w:ascii="BROWN-LIGHT" w:hAnsi="BROWN-LIGHT"/>
          <w:sz w:val="22"/>
          <w:szCs w:val="22"/>
        </w:rPr>
        <w:t xml:space="preserve">erleben Hans und Fidibus wahrlich </w:t>
      </w:r>
      <w:r w:rsidR="001714F0">
        <w:rPr>
          <w:rFonts w:ascii="BROWN-LIGHT" w:hAnsi="BROWN-LIGHT"/>
          <w:sz w:val="22"/>
          <w:szCs w:val="22"/>
        </w:rPr>
        <w:t xml:space="preserve">eine </w:t>
      </w:r>
      <w:r w:rsidRPr="00845940">
        <w:rPr>
          <w:rFonts w:ascii="BROWN-LIGHT" w:hAnsi="BROWN-LIGHT"/>
          <w:sz w:val="22"/>
          <w:szCs w:val="22"/>
        </w:rPr>
        <w:t xml:space="preserve">wunderliche </w:t>
      </w:r>
      <w:r w:rsidR="00B836D2">
        <w:rPr>
          <w:rFonts w:ascii="BROWN-LIGHT" w:hAnsi="BROWN-LIGHT"/>
          <w:sz w:val="22"/>
          <w:szCs w:val="22"/>
        </w:rPr>
        <w:t>(Heim-)</w:t>
      </w:r>
      <w:r w:rsidR="00FD1193">
        <w:rPr>
          <w:rFonts w:ascii="BROWN-LIGHT" w:hAnsi="BROWN-LIGHT"/>
          <w:sz w:val="22"/>
          <w:szCs w:val="22"/>
        </w:rPr>
        <w:t>R</w:t>
      </w:r>
      <w:r w:rsidR="00B836D2">
        <w:rPr>
          <w:rFonts w:ascii="BROWN-LIGHT" w:hAnsi="BROWN-LIGHT"/>
          <w:sz w:val="22"/>
          <w:szCs w:val="22"/>
        </w:rPr>
        <w:t>eise</w:t>
      </w:r>
      <w:r w:rsidRPr="00845940">
        <w:rPr>
          <w:rFonts w:ascii="BROWN-LIGHT" w:hAnsi="BROWN-LIGHT"/>
          <w:sz w:val="22"/>
          <w:szCs w:val="22"/>
        </w:rPr>
        <w:t>. Mal hoch zu Ross, mal mit einer Kuh</w:t>
      </w:r>
      <w:r w:rsidR="00FC5E1C">
        <w:rPr>
          <w:rFonts w:ascii="BROWN-LIGHT" w:hAnsi="BROWN-LIGHT"/>
          <w:sz w:val="22"/>
          <w:szCs w:val="22"/>
        </w:rPr>
        <w:t xml:space="preserve"> oder </w:t>
      </w:r>
      <w:r w:rsidRPr="00845940">
        <w:rPr>
          <w:rFonts w:ascii="BROWN-LIGHT" w:hAnsi="BROWN-LIGHT"/>
          <w:sz w:val="22"/>
          <w:szCs w:val="22"/>
        </w:rPr>
        <w:t>einem Schweinchen und mal mit einer Gans im Schleppta</w:t>
      </w:r>
      <w:r w:rsidR="00AF725B">
        <w:rPr>
          <w:rFonts w:ascii="BROWN-LIGHT" w:hAnsi="BROWN-LIGHT"/>
          <w:sz w:val="22"/>
          <w:szCs w:val="22"/>
        </w:rPr>
        <w:t>u,</w:t>
      </w:r>
      <w:r w:rsidRPr="00845940">
        <w:rPr>
          <w:rFonts w:ascii="BROWN-LIGHT" w:hAnsi="BROWN-LIGHT"/>
          <w:sz w:val="22"/>
          <w:szCs w:val="22"/>
        </w:rPr>
        <w:t xml:space="preserve"> treffen die </w:t>
      </w:r>
      <w:r w:rsidR="00771BA4" w:rsidRPr="00845940">
        <w:rPr>
          <w:rFonts w:ascii="BROWN-LIGHT" w:hAnsi="BROWN-LIGHT"/>
          <w:sz w:val="22"/>
          <w:szCs w:val="22"/>
        </w:rPr>
        <w:t>b</w:t>
      </w:r>
      <w:r w:rsidRPr="00845940">
        <w:rPr>
          <w:rFonts w:ascii="BROWN-LIGHT" w:hAnsi="BROWN-LIGHT"/>
          <w:sz w:val="22"/>
          <w:szCs w:val="22"/>
        </w:rPr>
        <w:t xml:space="preserve">eiden immer wieder auf gar seltsame Gestalten: </w:t>
      </w:r>
      <w:r w:rsidR="00AF725B">
        <w:rPr>
          <w:rFonts w:ascii="BROWN-LIGHT" w:hAnsi="BROWN-LIGHT"/>
          <w:sz w:val="22"/>
          <w:szCs w:val="22"/>
        </w:rPr>
        <w:t>etwa den</w:t>
      </w:r>
      <w:r w:rsidRPr="00845940">
        <w:rPr>
          <w:rFonts w:ascii="BROWN-LIGHT" w:hAnsi="BROWN-LIGHT"/>
          <w:sz w:val="22"/>
          <w:szCs w:val="22"/>
        </w:rPr>
        <w:t xml:space="preserve"> Bauchladen-Verkäufer Fre</w:t>
      </w:r>
      <w:r w:rsidR="00F1408A">
        <w:rPr>
          <w:rFonts w:ascii="BROWN-LIGHT" w:hAnsi="BROWN-LIGHT"/>
          <w:sz w:val="22"/>
          <w:szCs w:val="22"/>
        </w:rPr>
        <w:t>d</w:t>
      </w:r>
      <w:r w:rsidRPr="00845940">
        <w:rPr>
          <w:rFonts w:ascii="BROWN-LIGHT" w:hAnsi="BROWN-LIGHT"/>
          <w:sz w:val="22"/>
          <w:szCs w:val="22"/>
        </w:rPr>
        <w:t>dy, der im Handstand Ramsch verkauft. Oder d</w:t>
      </w:r>
      <w:r w:rsidR="00CA488C">
        <w:rPr>
          <w:rFonts w:ascii="BROWN-LIGHT" w:hAnsi="BROWN-LIGHT"/>
          <w:sz w:val="22"/>
          <w:szCs w:val="22"/>
        </w:rPr>
        <w:t>ie</w:t>
      </w:r>
      <w:r w:rsidRPr="00845940">
        <w:rPr>
          <w:rFonts w:ascii="BROWN-LIGHT" w:hAnsi="BROWN-LIGHT"/>
          <w:sz w:val="22"/>
          <w:szCs w:val="22"/>
        </w:rPr>
        <w:t xml:space="preserve"> beiden ulkigen Clowns vom Zirkus «Bluff», die auf </w:t>
      </w:r>
      <w:r w:rsidR="00AC6B8C">
        <w:rPr>
          <w:rFonts w:ascii="BROWN-LIGHT" w:hAnsi="BROWN-LIGHT"/>
          <w:sz w:val="22"/>
          <w:szCs w:val="22"/>
        </w:rPr>
        <w:br/>
      </w:r>
      <w:r w:rsidRPr="00845940">
        <w:rPr>
          <w:rFonts w:ascii="BROWN-LIGHT" w:hAnsi="BROWN-LIGHT"/>
          <w:sz w:val="22"/>
          <w:szCs w:val="22"/>
        </w:rPr>
        <w:t>der Suche nach dem guten Humor sind.</w:t>
      </w:r>
      <w:r w:rsidRPr="00845940">
        <w:rPr>
          <w:rFonts w:ascii="Cambria" w:hAnsi="Cambria" w:cs="Cambria"/>
          <w:sz w:val="22"/>
          <w:szCs w:val="22"/>
        </w:rPr>
        <w:t> </w:t>
      </w:r>
      <w:r w:rsidRPr="00845940">
        <w:rPr>
          <w:rFonts w:ascii="BROWN-LIGHT" w:hAnsi="BROWN-LIGHT"/>
          <w:sz w:val="22"/>
          <w:szCs w:val="22"/>
        </w:rPr>
        <w:t xml:space="preserve">Sogar waschechte Räuber kreuzen ihre Wege. Räuber, die sich jedoch im Dunkeln so richtig fürchten. </w:t>
      </w:r>
    </w:p>
    <w:p w14:paraId="787CD89B" w14:textId="77777777" w:rsidR="0012566B" w:rsidRPr="0012566B" w:rsidRDefault="0012566B" w:rsidP="00164FBC">
      <w:pPr>
        <w:spacing w:line="360" w:lineRule="auto"/>
        <w:rPr>
          <w:rFonts w:ascii="BROWN-LIGHT" w:hAnsi="BROWN-LIGHT"/>
          <w:sz w:val="22"/>
          <w:szCs w:val="22"/>
        </w:rPr>
      </w:pPr>
    </w:p>
    <w:p w14:paraId="688EB668" w14:textId="2972E098" w:rsidR="0012566B" w:rsidRDefault="0012566B" w:rsidP="00164FBC">
      <w:pPr>
        <w:spacing w:line="360" w:lineRule="auto"/>
        <w:rPr>
          <w:rFonts w:ascii="BROWN-LIGHT" w:hAnsi="BROWN-LIGHT"/>
          <w:sz w:val="22"/>
          <w:szCs w:val="22"/>
        </w:rPr>
      </w:pPr>
      <w:r w:rsidRPr="0012566B">
        <w:rPr>
          <w:rFonts w:ascii="BROWN-LIGHT" w:hAnsi="BROWN-LIGHT"/>
          <w:sz w:val="22"/>
          <w:szCs w:val="22"/>
        </w:rPr>
        <w:t xml:space="preserve">Obwohl Hans auf seiner Heimreise nach und nach alles zu verlieren scheint, gewinnt er vor allem eines: gute Freunde. Eine köstlich-fröhliche Geschichte von Tom Baumann </w:t>
      </w:r>
      <w:r w:rsidR="00AC6B8C">
        <w:rPr>
          <w:rFonts w:ascii="BROWN-LIGHT" w:hAnsi="BROWN-LIGHT"/>
          <w:sz w:val="22"/>
          <w:szCs w:val="22"/>
        </w:rPr>
        <w:br/>
      </w:r>
      <w:r w:rsidR="00CA488C">
        <w:rPr>
          <w:rFonts w:ascii="BROWN-LIGHT" w:hAnsi="BROWN-LIGHT"/>
          <w:sz w:val="22"/>
          <w:szCs w:val="22"/>
        </w:rPr>
        <w:t>und</w:t>
      </w:r>
      <w:r w:rsidRPr="0012566B">
        <w:rPr>
          <w:rFonts w:ascii="BROWN-LIGHT" w:hAnsi="BROWN-LIGHT"/>
          <w:sz w:val="22"/>
          <w:szCs w:val="22"/>
        </w:rPr>
        <w:t xml:space="preserve"> </w:t>
      </w:r>
      <w:r w:rsidR="001714F0">
        <w:rPr>
          <w:rFonts w:ascii="BROWN-LIGHT" w:hAnsi="BROWN-LIGHT"/>
          <w:sz w:val="22"/>
          <w:szCs w:val="22"/>
        </w:rPr>
        <w:t xml:space="preserve">Mario </w:t>
      </w:r>
      <w:r w:rsidRPr="0012566B">
        <w:rPr>
          <w:rFonts w:ascii="BROWN-LIGHT" w:hAnsi="BROWN-LIGHT"/>
          <w:sz w:val="22"/>
          <w:szCs w:val="22"/>
        </w:rPr>
        <w:t>Moe Schelbert</w:t>
      </w:r>
      <w:r w:rsidR="00285EBB">
        <w:rPr>
          <w:rFonts w:ascii="BROWN-LIGHT" w:hAnsi="BROWN-LIGHT"/>
          <w:sz w:val="22"/>
          <w:szCs w:val="22"/>
        </w:rPr>
        <w:t>. I</w:t>
      </w:r>
      <w:r w:rsidRPr="0012566B">
        <w:rPr>
          <w:rFonts w:ascii="BROWN-LIGHT" w:hAnsi="BROWN-LIGHT"/>
          <w:sz w:val="22"/>
          <w:szCs w:val="22"/>
        </w:rPr>
        <w:t>nszeniert von Fabio Romano, basierend auf dem Schwank der Gebrüder Grimm über die Freuden des Lebens, de</w:t>
      </w:r>
      <w:r w:rsidR="003B39B3">
        <w:rPr>
          <w:rFonts w:ascii="BROWN-LIGHT" w:hAnsi="BROWN-LIGHT"/>
          <w:sz w:val="22"/>
          <w:szCs w:val="22"/>
        </w:rPr>
        <w:t>n</w:t>
      </w:r>
      <w:r w:rsidRPr="0012566B">
        <w:rPr>
          <w:rFonts w:ascii="BROWN-LIGHT" w:hAnsi="BROWN-LIGHT"/>
          <w:sz w:val="22"/>
          <w:szCs w:val="22"/>
        </w:rPr>
        <w:t xml:space="preserve"> Wunsch nach Freiheit und </w:t>
      </w:r>
      <w:r w:rsidR="003B39B3">
        <w:rPr>
          <w:rFonts w:ascii="BROWN-LIGHT" w:hAnsi="BROWN-LIGHT"/>
          <w:sz w:val="22"/>
          <w:szCs w:val="22"/>
        </w:rPr>
        <w:t xml:space="preserve">mit </w:t>
      </w:r>
      <w:r w:rsidRPr="0012566B">
        <w:rPr>
          <w:rFonts w:ascii="BROWN-LIGHT" w:hAnsi="BROWN-LIGHT"/>
          <w:sz w:val="22"/>
          <w:szCs w:val="22"/>
        </w:rPr>
        <w:t>der zeitlosen Botschaft für Klein und Gross: Wer glücklich ist, hat alles!</w:t>
      </w:r>
    </w:p>
    <w:p w14:paraId="371F0255" w14:textId="7FD3654C" w:rsidR="00E90686" w:rsidRDefault="00E90686" w:rsidP="00164FBC">
      <w:pPr>
        <w:spacing w:line="360" w:lineRule="auto"/>
        <w:rPr>
          <w:rFonts w:ascii="BROWN-LIGHT" w:hAnsi="BROWN-LIGHT"/>
          <w:sz w:val="22"/>
          <w:szCs w:val="22"/>
        </w:rPr>
      </w:pPr>
    </w:p>
    <w:p w14:paraId="1A0F9B95" w14:textId="77777777" w:rsidR="00E90686" w:rsidRPr="00EB4B51" w:rsidRDefault="00E90686" w:rsidP="00E90686">
      <w:pPr>
        <w:tabs>
          <w:tab w:val="left" w:pos="2268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color w:val="000000" w:themeColor="text1"/>
          <w:sz w:val="22"/>
          <w:szCs w:val="22"/>
        </w:rPr>
      </w:pPr>
      <w:r w:rsidRPr="00E450ED">
        <w:rPr>
          <w:rFonts w:ascii="BROWN-LIGHT" w:hAnsi="BROWN-LIGHT"/>
          <w:b/>
          <w:bCs/>
          <w:color w:val="000000" w:themeColor="text1"/>
          <w:sz w:val="22"/>
          <w:szCs w:val="22"/>
        </w:rPr>
        <w:t>Sprache: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Mundart</w:t>
      </w:r>
    </w:p>
    <w:p w14:paraId="63D06464" w14:textId="30866452" w:rsidR="00E90686" w:rsidRPr="00EB4B51" w:rsidRDefault="00E90686" w:rsidP="00E90686">
      <w:pPr>
        <w:tabs>
          <w:tab w:val="left" w:pos="2268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color w:val="000000" w:themeColor="text1"/>
          <w:sz w:val="22"/>
          <w:szCs w:val="22"/>
        </w:rPr>
      </w:pPr>
      <w:r w:rsidRPr="00E450ED">
        <w:rPr>
          <w:rFonts w:ascii="BROWN-LIGHT" w:hAnsi="BROWN-LIGHT"/>
          <w:b/>
          <w:bCs/>
          <w:color w:val="000000" w:themeColor="text1"/>
          <w:sz w:val="22"/>
          <w:szCs w:val="22"/>
        </w:rPr>
        <w:t>Dauer: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ca. </w:t>
      </w:r>
      <w:r w:rsidR="00E934ED">
        <w:rPr>
          <w:rFonts w:ascii="BROWN-LIGHT" w:hAnsi="BROWN-LIGHT"/>
          <w:color w:val="000000" w:themeColor="text1"/>
          <w:sz w:val="22"/>
          <w:szCs w:val="22"/>
        </w:rPr>
        <w:t>9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>0 Minuten (</w:t>
      </w:r>
      <w:r w:rsidR="00E934ED">
        <w:rPr>
          <w:rFonts w:ascii="BROWN-LIGHT" w:hAnsi="BROWN-LIGHT"/>
          <w:color w:val="000000" w:themeColor="text1"/>
          <w:sz w:val="22"/>
          <w:szCs w:val="22"/>
        </w:rPr>
        <w:t>inkl.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Pause)</w:t>
      </w:r>
    </w:p>
    <w:p w14:paraId="4CA8322F" w14:textId="212CEC68" w:rsidR="00E90686" w:rsidRPr="00EB4B51" w:rsidRDefault="00E90686" w:rsidP="00E90686">
      <w:pPr>
        <w:tabs>
          <w:tab w:val="left" w:pos="2268"/>
          <w:tab w:val="left" w:pos="7797"/>
        </w:tabs>
        <w:spacing w:line="360" w:lineRule="auto"/>
        <w:ind w:right="937"/>
        <w:rPr>
          <w:rFonts w:ascii="BROWN-LIGHT" w:hAnsi="BROWN-LIGHT"/>
          <w:color w:val="000000" w:themeColor="text1"/>
          <w:sz w:val="22"/>
          <w:szCs w:val="22"/>
        </w:rPr>
      </w:pPr>
      <w:r w:rsidRPr="00E450ED">
        <w:rPr>
          <w:rFonts w:ascii="BROWN-LIGHT" w:hAnsi="BROWN-LIGHT"/>
          <w:b/>
          <w:bCs/>
          <w:color w:val="000000" w:themeColor="text1"/>
          <w:sz w:val="22"/>
          <w:szCs w:val="22"/>
        </w:rPr>
        <w:t>Alter: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empfohlen für Kinder ab ca. </w:t>
      </w:r>
      <w:r w:rsidR="00A9733B">
        <w:rPr>
          <w:rFonts w:ascii="BROWN-LIGHT" w:hAnsi="BROWN-LIGHT"/>
          <w:color w:val="000000" w:themeColor="text1"/>
          <w:sz w:val="22"/>
          <w:szCs w:val="22"/>
        </w:rPr>
        <w:t>4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Jahren</w:t>
      </w:r>
    </w:p>
    <w:p w14:paraId="6BE21555" w14:textId="1AFEB86E" w:rsidR="00E90686" w:rsidRPr="00A9733B" w:rsidRDefault="00A9733B" w:rsidP="00164FBC">
      <w:pPr>
        <w:spacing w:line="360" w:lineRule="auto"/>
        <w:rPr>
          <w:rFonts w:ascii="BROWN-LIGHT" w:hAnsi="BROWN-LIGHT"/>
          <w:sz w:val="22"/>
          <w:szCs w:val="22"/>
          <w:lang w:val="en-US"/>
        </w:rPr>
      </w:pPr>
      <w:r w:rsidRPr="00A9733B">
        <w:rPr>
          <w:rFonts w:ascii="BROWN-LIGHT" w:hAnsi="BROWN-LIGHT"/>
          <w:b/>
          <w:bCs/>
          <w:sz w:val="22"/>
          <w:szCs w:val="22"/>
          <w:lang w:val="en-US"/>
        </w:rPr>
        <w:t>Infos &amp; Tickets:</w:t>
      </w:r>
      <w:r w:rsidRPr="00A9733B">
        <w:rPr>
          <w:rFonts w:ascii="BROWN-LIGHT" w:hAnsi="BROWN-LIGHT"/>
          <w:sz w:val="22"/>
          <w:szCs w:val="22"/>
          <w:lang w:val="en-US"/>
        </w:rPr>
        <w:t xml:space="preserve"> </w:t>
      </w:r>
      <w:hyperlink r:id="rId10" w:history="1">
        <w:r w:rsidRPr="00A9733B">
          <w:rPr>
            <w:rStyle w:val="Hyperlink"/>
            <w:rFonts w:ascii="BROWN-LIGHT" w:hAnsi="BROWN-LIGHT"/>
            <w:sz w:val="22"/>
            <w:szCs w:val="22"/>
            <w:lang w:val="en-US"/>
          </w:rPr>
          <w:t>www.coopmaerchentheater.ch</w:t>
        </w:r>
      </w:hyperlink>
      <w:r w:rsidRPr="00A9733B">
        <w:rPr>
          <w:rFonts w:ascii="BROWN-LIGHT" w:hAnsi="BROWN-LIGHT"/>
          <w:sz w:val="22"/>
          <w:szCs w:val="22"/>
          <w:lang w:val="en-US"/>
        </w:rPr>
        <w:t xml:space="preserve"> </w:t>
      </w:r>
      <w:r>
        <w:rPr>
          <w:rFonts w:ascii="BROWN-LIGHT" w:hAnsi="BROWN-LIGHT"/>
          <w:sz w:val="22"/>
          <w:szCs w:val="22"/>
          <w:lang w:val="en-US"/>
        </w:rPr>
        <w:br/>
      </w:r>
    </w:p>
    <w:p w14:paraId="6E0A4C56" w14:textId="60CC2EB4" w:rsidR="00E90686" w:rsidRPr="00FD7A9B" w:rsidRDefault="00E90686" w:rsidP="00E90686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8E3188">
        <w:rPr>
          <w:rFonts w:ascii="BROWN-LIGHT" w:hAnsi="BROWN-LIGHT"/>
          <w:b/>
          <w:bCs/>
          <w:sz w:val="22"/>
          <w:szCs w:val="22"/>
          <w:lang w:val="de-DE"/>
        </w:rPr>
        <w:t>Medienkontakt</w:t>
      </w:r>
      <w:r>
        <w:rPr>
          <w:rFonts w:ascii="BROWN-LIGHT" w:hAnsi="BROWN-LIGHT"/>
          <w:b/>
          <w:bCs/>
          <w:sz w:val="22"/>
          <w:szCs w:val="22"/>
          <w:lang w:val="de-DE"/>
        </w:rPr>
        <w:t xml:space="preserve">: </w:t>
      </w:r>
      <w:r w:rsidRPr="00FD7A9B">
        <w:rPr>
          <w:rFonts w:ascii="BROWN-LIGHT" w:hAnsi="BROWN-LIGHT"/>
          <w:sz w:val="22"/>
          <w:szCs w:val="22"/>
          <w:lang w:val="de-DE"/>
        </w:rPr>
        <w:t>Christa Kostgeld, kostgeld@bybalzer.ch, 052 238 40 10</w:t>
      </w:r>
    </w:p>
    <w:p w14:paraId="68D27CCA" w14:textId="77777777" w:rsidR="00E90686" w:rsidRPr="00E90686" w:rsidRDefault="00E90686" w:rsidP="00164FBC">
      <w:pPr>
        <w:spacing w:line="360" w:lineRule="auto"/>
        <w:rPr>
          <w:rFonts w:ascii="BROWN-LIGHT" w:hAnsi="BROWN-LIGHT"/>
          <w:lang w:val="de-DE"/>
        </w:rPr>
      </w:pPr>
    </w:p>
    <w:p w14:paraId="21C1C4E7" w14:textId="7FC81264" w:rsidR="004E3BF2" w:rsidRDefault="004E3BF2">
      <w:pPr>
        <w:rPr>
          <w:rFonts w:ascii="BROWN-LIGHT" w:hAnsi="BROWN-LIGHT"/>
        </w:rPr>
      </w:pPr>
      <w:r>
        <w:rPr>
          <w:rFonts w:ascii="BROWN-LIGHT" w:hAnsi="BROWN-LIGHT"/>
        </w:rPr>
        <w:br w:type="page"/>
      </w:r>
    </w:p>
    <w:p w14:paraId="0B7BAE1C" w14:textId="668E810B" w:rsidR="00FD7A9B" w:rsidRPr="005F0DB7" w:rsidRDefault="00FD7A9B" w:rsidP="00FD7A9B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b/>
          <w:bCs/>
          <w:sz w:val="28"/>
          <w:szCs w:val="28"/>
          <w:lang w:val="de-DE"/>
        </w:rPr>
      </w:pPr>
      <w:r w:rsidRPr="005F0DB7">
        <w:rPr>
          <w:rFonts w:ascii="BROWN-LIGHT" w:hAnsi="BROWN-LIGHT"/>
          <w:b/>
          <w:bCs/>
          <w:sz w:val="28"/>
          <w:szCs w:val="28"/>
          <w:lang w:val="de-DE"/>
        </w:rPr>
        <w:lastRenderedPageBreak/>
        <w:t>Zusätzliche Infos</w:t>
      </w:r>
    </w:p>
    <w:p w14:paraId="13598DAA" w14:textId="77777777" w:rsidR="00FD7A9B" w:rsidRDefault="00FD7A9B" w:rsidP="00FD7A9B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</w:p>
    <w:p w14:paraId="0EA8037D" w14:textId="31308208" w:rsidR="00FD7A9B" w:rsidRDefault="00FD7A9B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Titel</w:t>
      </w:r>
      <w:r>
        <w:rPr>
          <w:rFonts w:ascii="BROWN-LIGHT" w:hAnsi="BROWN-LIGHT"/>
          <w:sz w:val="22"/>
          <w:szCs w:val="22"/>
          <w:lang w:val="de-DE"/>
        </w:rPr>
        <w:tab/>
        <w:t xml:space="preserve">Fidibus präsentiert: </w:t>
      </w:r>
      <w:r w:rsidR="002775FF">
        <w:rPr>
          <w:rFonts w:ascii="BROWN-LIGHT" w:hAnsi="BROWN-LIGHT"/>
          <w:sz w:val="22"/>
          <w:szCs w:val="22"/>
          <w:lang w:val="de-DE"/>
        </w:rPr>
        <w:br/>
      </w:r>
      <w:r w:rsidRPr="002775FF">
        <w:rPr>
          <w:rFonts w:ascii="BROWN-LIGHT" w:hAnsi="BROWN-LIGHT"/>
          <w:sz w:val="32"/>
          <w:szCs w:val="32"/>
          <w:lang w:val="de-DE"/>
        </w:rPr>
        <w:t>Hans im Glück</w:t>
      </w:r>
    </w:p>
    <w:p w14:paraId="283A5734" w14:textId="77777777" w:rsidR="002775FF" w:rsidRPr="002775FF" w:rsidRDefault="00FD7A9B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b/>
          <w:bCs/>
          <w:sz w:val="22"/>
          <w:szCs w:val="22"/>
        </w:rPr>
      </w:pPr>
      <w:r>
        <w:rPr>
          <w:rFonts w:ascii="BROWN-LIGHT" w:hAnsi="BROWN-LIGHT"/>
          <w:sz w:val="22"/>
          <w:szCs w:val="22"/>
          <w:lang w:val="de-DE"/>
        </w:rPr>
        <w:tab/>
      </w:r>
      <w:r w:rsidR="002775FF" w:rsidRPr="002775FF">
        <w:rPr>
          <w:rFonts w:ascii="BROWN-LIGHT" w:hAnsi="BROWN-LIGHT"/>
          <w:sz w:val="22"/>
          <w:szCs w:val="22"/>
        </w:rPr>
        <w:t>Eine quirlig-musikalische Abenteuerreise für die ganze Familie</w:t>
      </w:r>
    </w:p>
    <w:p w14:paraId="7F66B51F" w14:textId="77777777" w:rsidR="000D7DBF" w:rsidRDefault="000D7DBF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</w:p>
    <w:p w14:paraId="694F2493" w14:textId="477A5EDE" w:rsidR="00FD7A9B" w:rsidRDefault="002775FF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Über uns</w:t>
      </w:r>
      <w:r w:rsidRPr="002775FF">
        <w:rPr>
          <w:rFonts w:ascii="BROWN-LIGHT" w:hAnsi="BROWN-LIGHT"/>
          <w:sz w:val="22"/>
          <w:szCs w:val="22"/>
          <w:lang w:val="de-DE"/>
        </w:rPr>
        <w:tab/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bybalzer produziert und veranstaltet seit </w:t>
      </w:r>
      <w:r w:rsidR="000D7DBF">
        <w:rPr>
          <w:rFonts w:ascii="BROWN-LIGHT" w:hAnsi="BROWN-LIGHT"/>
          <w:sz w:val="22"/>
          <w:szCs w:val="22"/>
          <w:lang w:val="de-DE"/>
        </w:rPr>
        <w:t>über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20 Jahren</w:t>
      </w:r>
      <w:r w:rsidRPr="002775FF">
        <w:rPr>
          <w:rFonts w:ascii="BROWN-LIGHT" w:hAnsi="BROWN-LIGHT"/>
          <w:sz w:val="22"/>
          <w:szCs w:val="22"/>
          <w:lang w:val="de-DE"/>
        </w:rPr>
        <w:t xml:space="preserve"> </w:t>
      </w:r>
      <w:r w:rsidR="00B6279E">
        <w:rPr>
          <w:rFonts w:ascii="BROWN-LIGHT" w:hAnsi="BROWN-LIGHT"/>
          <w:sz w:val="22"/>
          <w:szCs w:val="22"/>
          <w:lang w:val="de-DE"/>
        </w:rPr>
        <w:br/>
      </w:r>
      <w:r w:rsidR="00FD7A9B" w:rsidRPr="002775FF">
        <w:rPr>
          <w:rFonts w:ascii="BROWN-LIGHT" w:hAnsi="BROWN-LIGHT"/>
          <w:sz w:val="22"/>
          <w:szCs w:val="22"/>
          <w:lang w:val="de-DE"/>
        </w:rPr>
        <w:t>Familienmusicals f</w:t>
      </w:r>
      <w:r>
        <w:rPr>
          <w:rFonts w:ascii="BROWN-LIGHT" w:hAnsi="BROWN-LIGHT"/>
          <w:sz w:val="22"/>
          <w:szCs w:val="22"/>
          <w:lang w:val="de-DE"/>
        </w:rPr>
        <w:t>ü</w:t>
      </w:r>
      <w:r w:rsidR="00FD7A9B" w:rsidRPr="002775FF">
        <w:rPr>
          <w:rFonts w:ascii="BROWN-LIGHT" w:hAnsi="BROWN-LIGHT"/>
          <w:sz w:val="22"/>
          <w:szCs w:val="22"/>
          <w:lang w:val="de-DE"/>
        </w:rPr>
        <w:t>r Klein und Gross und tourt durch die ganze</w:t>
      </w:r>
      <w:r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Deutschschweiz. Im Fr</w:t>
      </w:r>
      <w:r w:rsidR="00295AD6">
        <w:rPr>
          <w:rFonts w:ascii="BROWN-LIGHT" w:hAnsi="BROWN-LIGHT"/>
          <w:sz w:val="22"/>
          <w:szCs w:val="22"/>
          <w:lang w:val="de-DE"/>
        </w:rPr>
        <w:t xml:space="preserve">ühling </w:t>
      </w:r>
      <w:r w:rsidR="00FD7A9B" w:rsidRPr="002775FF">
        <w:rPr>
          <w:rFonts w:ascii="BROWN-LIGHT" w:hAnsi="BROWN-LIGHT"/>
          <w:sz w:val="22"/>
          <w:szCs w:val="22"/>
          <w:lang w:val="de-DE"/>
        </w:rPr>
        <w:t>2020 hat bybalzer sein Angebot</w:t>
      </w:r>
      <w:r w:rsidR="00295AD6"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ergänzt und das</w:t>
      </w:r>
      <w:r w:rsidR="00B6279E"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Märchentheater Fidibus von Roland Münzel</w:t>
      </w:r>
      <w:r w:rsidR="00295AD6">
        <w:rPr>
          <w:rFonts w:ascii="BROWN-LIGHT" w:hAnsi="BROWN-LIGHT"/>
          <w:sz w:val="22"/>
          <w:szCs w:val="22"/>
          <w:lang w:val="de-DE"/>
        </w:rPr>
        <w:t xml:space="preserve"> über</w:t>
      </w:r>
      <w:r w:rsidR="00FD7A9B" w:rsidRPr="002775FF">
        <w:rPr>
          <w:rFonts w:ascii="BROWN-LIGHT" w:hAnsi="BROWN-LIGHT"/>
          <w:sz w:val="22"/>
          <w:szCs w:val="22"/>
          <w:lang w:val="de-DE"/>
        </w:rPr>
        <w:t>nommen. Nach den erfolgreichen Produktionen «Fidibus &amp;</w:t>
      </w:r>
      <w:r w:rsidR="00295AD6"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Schneewittli und die siebe Zwerge»</w:t>
      </w:r>
      <w:r w:rsidR="00295AD6">
        <w:rPr>
          <w:rFonts w:ascii="BROWN-LIGHT" w:hAnsi="BROWN-LIGHT"/>
          <w:sz w:val="22"/>
          <w:szCs w:val="22"/>
          <w:lang w:val="de-DE"/>
        </w:rPr>
        <w:t xml:space="preserve">, 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«Fidibus &amp; Rumpelstilzli» </w:t>
      </w:r>
      <w:r w:rsidR="00295AD6">
        <w:rPr>
          <w:rFonts w:ascii="BROWN-LIGHT" w:hAnsi="BROWN-LIGHT"/>
          <w:sz w:val="22"/>
          <w:szCs w:val="22"/>
          <w:lang w:val="de-DE"/>
        </w:rPr>
        <w:t xml:space="preserve">sowie «Fidibus &amp; Frau Holle» </w:t>
      </w:r>
      <w:r w:rsidR="00FD7A9B" w:rsidRPr="002775FF">
        <w:rPr>
          <w:rFonts w:ascii="BROWN-LIGHT" w:hAnsi="BROWN-LIGHT"/>
          <w:sz w:val="22"/>
          <w:szCs w:val="22"/>
          <w:lang w:val="de-DE"/>
        </w:rPr>
        <w:t>freuen wir uns, im Herbst 202</w:t>
      </w:r>
      <w:r w:rsidR="002D0B65">
        <w:rPr>
          <w:rFonts w:ascii="BROWN-LIGHT" w:hAnsi="BROWN-LIGHT"/>
          <w:sz w:val="22"/>
          <w:szCs w:val="22"/>
          <w:lang w:val="de-DE"/>
        </w:rPr>
        <w:t>4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mit unserer </w:t>
      </w:r>
      <w:r w:rsidR="002D0B65">
        <w:rPr>
          <w:rFonts w:ascii="BROWN-LIGHT" w:hAnsi="BROWN-LIGHT"/>
          <w:sz w:val="22"/>
          <w:szCs w:val="22"/>
          <w:lang w:val="de-DE"/>
        </w:rPr>
        <w:t>vierten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Produktion</w:t>
      </w:r>
      <w:r w:rsidR="002D0B65"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«</w:t>
      </w:r>
      <w:r w:rsidR="002D0B65">
        <w:rPr>
          <w:rFonts w:ascii="BROWN-LIGHT" w:hAnsi="BROWN-LIGHT"/>
          <w:sz w:val="22"/>
          <w:szCs w:val="22"/>
          <w:lang w:val="de-DE"/>
        </w:rPr>
        <w:t>Hans im Glück</w:t>
      </w:r>
      <w:r w:rsidR="00FD7A9B" w:rsidRPr="002775FF">
        <w:rPr>
          <w:rFonts w:ascii="BROWN-LIGHT" w:hAnsi="BROWN-LIGHT"/>
          <w:sz w:val="22"/>
          <w:szCs w:val="22"/>
          <w:lang w:val="de-DE"/>
        </w:rPr>
        <w:t>» auf grosse Schweizer Tournee zu gehen.</w:t>
      </w:r>
    </w:p>
    <w:p w14:paraId="1AB18231" w14:textId="77777777" w:rsidR="002D0B65" w:rsidRDefault="002D0B65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</w:p>
    <w:p w14:paraId="6B5CAB97" w14:textId="6409C8C3" w:rsidR="003F6B7B" w:rsidRDefault="002D0B65" w:rsidP="00BD34CD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Für wen</w:t>
      </w:r>
      <w:r>
        <w:rPr>
          <w:rFonts w:ascii="BROWN-LIGHT" w:hAnsi="BROWN-LIGHT"/>
          <w:sz w:val="22"/>
          <w:szCs w:val="22"/>
          <w:lang w:val="de-DE"/>
        </w:rPr>
        <w:tab/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Familien mit Kindern, Grosseltern, Göttis und Gotten, Onkel </w:t>
      </w:r>
      <w:r w:rsidR="00BD34CD">
        <w:rPr>
          <w:rFonts w:ascii="BROWN-LIGHT" w:hAnsi="BROWN-LIGHT"/>
          <w:sz w:val="22"/>
          <w:szCs w:val="22"/>
          <w:lang w:val="de-DE"/>
        </w:rPr>
        <w:br/>
      </w:r>
      <w:r w:rsidR="00FD7A9B" w:rsidRPr="002775FF">
        <w:rPr>
          <w:rFonts w:ascii="BROWN-LIGHT" w:hAnsi="BROWN-LIGHT"/>
          <w:sz w:val="22"/>
          <w:szCs w:val="22"/>
          <w:lang w:val="de-DE"/>
        </w:rPr>
        <w:t>und Tanten,</w:t>
      </w:r>
      <w:r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Freundinnen und Freunde</w:t>
      </w:r>
      <w:r w:rsidR="00E90686">
        <w:rPr>
          <w:rFonts w:ascii="BROWN-LIGHT" w:hAnsi="BROWN-LIGHT"/>
          <w:sz w:val="22"/>
          <w:szCs w:val="22"/>
          <w:lang w:val="de-DE"/>
        </w:rPr>
        <w:br/>
        <w:t xml:space="preserve">empfohlen für Kinder ab 4 Jahren </w:t>
      </w:r>
    </w:p>
    <w:p w14:paraId="1E921B69" w14:textId="77777777" w:rsidR="003F6B7B" w:rsidRPr="002775FF" w:rsidRDefault="003F6B7B" w:rsidP="00FD7A9B">
      <w:pPr>
        <w:tabs>
          <w:tab w:val="left" w:pos="1985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</w:p>
    <w:p w14:paraId="3CF0D97B" w14:textId="6852AFCC" w:rsidR="00FD7A9B" w:rsidRDefault="00FD7A9B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Tageskasse</w:t>
      </w:r>
      <w:r w:rsidR="006F299E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>45 Minuten vor Vorstellungsbeginn</w:t>
      </w:r>
    </w:p>
    <w:p w14:paraId="7ED4132E" w14:textId="7DEE47A3" w:rsidR="00FD7A9B" w:rsidRDefault="00B42AA1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 xml:space="preserve">Türöffnung </w:t>
      </w:r>
      <w:r>
        <w:rPr>
          <w:rFonts w:ascii="BROWN-LIGHT" w:hAnsi="BROWN-LIGHT"/>
          <w:sz w:val="22"/>
          <w:szCs w:val="22"/>
          <w:lang w:val="de-DE"/>
        </w:rPr>
        <w:tab/>
      </w:r>
      <w:r w:rsidR="00FD7A9B" w:rsidRPr="002775FF">
        <w:rPr>
          <w:rFonts w:ascii="BROWN-LIGHT" w:hAnsi="BROWN-LIGHT"/>
          <w:sz w:val="22"/>
          <w:szCs w:val="22"/>
          <w:lang w:val="de-DE"/>
        </w:rPr>
        <w:t>30 Minuten vor Vorstellungsbeginn</w:t>
      </w:r>
    </w:p>
    <w:p w14:paraId="28F0C133" w14:textId="6C807910" w:rsidR="00FD7A9B" w:rsidRPr="002775FF" w:rsidRDefault="00FD7A9B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Geschichte und Lieder</w:t>
      </w:r>
      <w:r w:rsidRPr="002775FF">
        <w:rPr>
          <w:rFonts w:ascii="BROWN-LIGHT" w:hAnsi="BROWN-LIGHT"/>
          <w:sz w:val="22"/>
          <w:szCs w:val="22"/>
          <w:lang w:val="de-DE"/>
        </w:rPr>
        <w:t xml:space="preserve"> </w:t>
      </w:r>
      <w:r w:rsidR="000D7DBF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>Mundart</w:t>
      </w:r>
    </w:p>
    <w:p w14:paraId="3730942D" w14:textId="17B1413E" w:rsidR="00FD7A9B" w:rsidRDefault="00FD7A9B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 xml:space="preserve">Dauer </w:t>
      </w:r>
      <w:r w:rsidR="00B6279E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>ca. 90 Minuten (inkl. Pause)</w:t>
      </w:r>
    </w:p>
    <w:p w14:paraId="0FC5C6D2" w14:textId="77777777" w:rsidR="00B6279E" w:rsidRPr="002775FF" w:rsidRDefault="00B6279E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</w:p>
    <w:p w14:paraId="5DB1433C" w14:textId="488AC3A7" w:rsidR="00FD7A9B" w:rsidRPr="002775FF" w:rsidRDefault="00FD7A9B" w:rsidP="00A611BA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Preise:</w:t>
      </w:r>
      <w:r w:rsidRPr="002775FF">
        <w:rPr>
          <w:rFonts w:ascii="BROWN-LIGHT" w:hAnsi="BROWN-LIGHT"/>
          <w:sz w:val="22"/>
          <w:szCs w:val="22"/>
          <w:lang w:val="de-DE"/>
        </w:rPr>
        <w:t xml:space="preserve"> </w:t>
      </w:r>
      <w:r w:rsidR="00B6279E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 xml:space="preserve">Erwachsene Normalpreis </w:t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 xml:space="preserve">CHF </w:t>
      </w:r>
      <w:r w:rsidR="00A611BA">
        <w:rPr>
          <w:rFonts w:ascii="BROWN-LIGHT" w:hAnsi="BROWN-LIGHT"/>
          <w:sz w:val="22"/>
          <w:szCs w:val="22"/>
          <w:lang w:val="de-DE"/>
        </w:rPr>
        <w:t>35</w:t>
      </w:r>
    </w:p>
    <w:p w14:paraId="746D3A2C" w14:textId="2ED63072" w:rsidR="00FD7A9B" w:rsidRPr="002775FF" w:rsidRDefault="008E3188" w:rsidP="00A611BA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CF5B3A">
        <w:rPr>
          <w:rFonts w:ascii="BROWN-LIGHT" w:hAnsi="BROWN-LIGHT"/>
          <w:sz w:val="18"/>
          <w:szCs w:val="18"/>
          <w:lang w:val="de-DE"/>
        </w:rPr>
        <w:t>(exkl. VVK-Gebühren)</w:t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Erwachsene HelloFamily / Supercard </w:t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CHF </w:t>
      </w:r>
      <w:r w:rsidR="00A611BA">
        <w:rPr>
          <w:rFonts w:ascii="BROWN-LIGHT" w:hAnsi="BROWN-LIGHT"/>
          <w:sz w:val="22"/>
          <w:szCs w:val="22"/>
          <w:lang w:val="de-DE"/>
        </w:rPr>
        <w:t>28</w:t>
      </w:r>
    </w:p>
    <w:p w14:paraId="1D5DA0F9" w14:textId="216C7CF6" w:rsidR="00FD7A9B" w:rsidRPr="002775FF" w:rsidRDefault="00A611BA" w:rsidP="00A611BA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en-US"/>
        </w:rPr>
      </w:pPr>
      <w:r w:rsidRPr="006F299E">
        <w:rPr>
          <w:rFonts w:ascii="BROWN-LIGHT" w:hAnsi="BROWN-LIGHT"/>
          <w:sz w:val="22"/>
          <w:szCs w:val="22"/>
        </w:rPr>
        <w:tab/>
      </w:r>
      <w:r w:rsidR="00FD7A9B" w:rsidRPr="002775FF">
        <w:rPr>
          <w:rFonts w:ascii="BROWN-LIGHT" w:hAnsi="BROWN-LIGHT"/>
          <w:sz w:val="22"/>
          <w:szCs w:val="22"/>
          <w:lang w:val="en-US"/>
        </w:rPr>
        <w:t xml:space="preserve">Kinder Normalpreis </w:t>
      </w:r>
      <w:r>
        <w:rPr>
          <w:rFonts w:ascii="BROWN-LIGHT" w:hAnsi="BROWN-LIGHT"/>
          <w:sz w:val="22"/>
          <w:szCs w:val="22"/>
          <w:lang w:val="en-US"/>
        </w:rPr>
        <w:tab/>
      </w:r>
      <w:r>
        <w:rPr>
          <w:rFonts w:ascii="BROWN-LIGHT" w:hAnsi="BROWN-LIGHT"/>
          <w:sz w:val="22"/>
          <w:szCs w:val="22"/>
          <w:lang w:val="en-US"/>
        </w:rPr>
        <w:tab/>
      </w:r>
      <w:r>
        <w:rPr>
          <w:rFonts w:ascii="BROWN-LIGHT" w:hAnsi="BROWN-LIGHT"/>
          <w:sz w:val="22"/>
          <w:szCs w:val="22"/>
          <w:lang w:val="en-US"/>
        </w:rPr>
        <w:tab/>
      </w:r>
      <w:r w:rsidR="00FD7A9B" w:rsidRPr="002775FF">
        <w:rPr>
          <w:rFonts w:ascii="BROWN-LIGHT" w:hAnsi="BROWN-LIGHT"/>
          <w:sz w:val="22"/>
          <w:szCs w:val="22"/>
          <w:lang w:val="en-US"/>
        </w:rPr>
        <w:t>CHF 27</w:t>
      </w:r>
    </w:p>
    <w:p w14:paraId="2BF53505" w14:textId="7CB914A0" w:rsidR="00FD7A9B" w:rsidRPr="002775FF" w:rsidRDefault="00A611BA" w:rsidP="00A611BA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en-US"/>
        </w:rPr>
      </w:pPr>
      <w:r>
        <w:rPr>
          <w:rFonts w:ascii="BROWN-LIGHT" w:hAnsi="BROWN-LIGHT"/>
          <w:sz w:val="22"/>
          <w:szCs w:val="22"/>
          <w:lang w:val="en-US"/>
        </w:rPr>
        <w:tab/>
      </w:r>
      <w:r w:rsidR="00FD7A9B" w:rsidRPr="002775FF">
        <w:rPr>
          <w:rFonts w:ascii="BROWN-LIGHT" w:hAnsi="BROWN-LIGHT"/>
          <w:sz w:val="22"/>
          <w:szCs w:val="22"/>
          <w:lang w:val="en-US"/>
        </w:rPr>
        <w:t xml:space="preserve">Kinder HelloFamily / Supercard </w:t>
      </w:r>
      <w:r>
        <w:rPr>
          <w:rFonts w:ascii="BROWN-LIGHT" w:hAnsi="BROWN-LIGHT"/>
          <w:sz w:val="22"/>
          <w:szCs w:val="22"/>
          <w:lang w:val="en-US"/>
        </w:rPr>
        <w:tab/>
      </w:r>
      <w:r>
        <w:rPr>
          <w:rFonts w:ascii="BROWN-LIGHT" w:hAnsi="BROWN-LIGHT"/>
          <w:sz w:val="22"/>
          <w:szCs w:val="22"/>
          <w:lang w:val="en-US"/>
        </w:rPr>
        <w:tab/>
      </w:r>
      <w:r w:rsidR="00FD7A9B" w:rsidRPr="002775FF">
        <w:rPr>
          <w:rFonts w:ascii="BROWN-LIGHT" w:hAnsi="BROWN-LIGHT"/>
          <w:sz w:val="22"/>
          <w:szCs w:val="22"/>
          <w:lang w:val="en-US"/>
        </w:rPr>
        <w:t>CHF 2</w:t>
      </w:r>
      <w:r>
        <w:rPr>
          <w:rFonts w:ascii="BROWN-LIGHT" w:hAnsi="BROWN-LIGHT"/>
          <w:sz w:val="22"/>
          <w:szCs w:val="22"/>
          <w:lang w:val="en-US"/>
        </w:rPr>
        <w:t>2</w:t>
      </w:r>
      <w:r w:rsidR="00C21D2F">
        <w:rPr>
          <w:rFonts w:ascii="BROWN-LIGHT" w:hAnsi="BROWN-LIGHT"/>
          <w:sz w:val="22"/>
          <w:szCs w:val="22"/>
          <w:lang w:val="en-US"/>
        </w:rPr>
        <w:br/>
      </w:r>
    </w:p>
    <w:p w14:paraId="48452919" w14:textId="77777777" w:rsidR="00C21D2F" w:rsidRPr="0072051C" w:rsidRDefault="00C21D2F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en-US"/>
        </w:rPr>
      </w:pPr>
    </w:p>
    <w:sectPr w:rsidR="00C21D2F" w:rsidRPr="0072051C" w:rsidSect="00AD51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841" w:bottom="1134" w:left="1134" w:header="826" w:footer="20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DA413" w14:textId="77777777" w:rsidR="00AD51C4" w:rsidRDefault="00AD51C4" w:rsidP="000D521E">
      <w:r>
        <w:separator/>
      </w:r>
    </w:p>
  </w:endnote>
  <w:endnote w:type="continuationSeparator" w:id="0">
    <w:p w14:paraId="5CDDA6FE" w14:textId="77777777" w:rsidR="00AD51C4" w:rsidRDefault="00AD51C4" w:rsidP="000D521E">
      <w:r>
        <w:continuationSeparator/>
      </w:r>
    </w:p>
  </w:endnote>
  <w:endnote w:type="continuationNotice" w:id="1">
    <w:p w14:paraId="7570E4B8" w14:textId="77777777" w:rsidR="00AD51C4" w:rsidRDefault="00AD51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OWN-LIGHT">
    <w:panose1 w:val="00000000000000000000"/>
    <w:charset w:val="4D"/>
    <w:family w:val="auto"/>
    <w:pitch w:val="variable"/>
    <w:sig w:usb0="A00000BF" w:usb1="4000206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n">
    <w:altName w:val="Calibri"/>
    <w:panose1 w:val="00000000000000000000"/>
    <w:charset w:val="4D"/>
    <w:family w:val="auto"/>
    <w:pitch w:val="variable"/>
    <w:sig w:usb0="A00000BF" w:usb1="4000206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erif Pro SemiBold">
    <w:panose1 w:val="02040703050405020204"/>
    <w:charset w:val="00"/>
    <w:family w:val="roman"/>
    <w:pitch w:val="variable"/>
    <w:sig w:usb0="20000287" w:usb1="02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68079955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0977F9E" w14:textId="18046F82" w:rsidR="00887764" w:rsidRDefault="00887764" w:rsidP="0071381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D0603BF" w14:textId="77777777" w:rsidR="00887764" w:rsidRDefault="00887764" w:rsidP="0088776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C4758" w14:textId="3EEABE8A" w:rsidR="00AD3EBA" w:rsidRPr="00DE5250" w:rsidRDefault="00AD3EBA" w:rsidP="00AD3EBA">
    <w:pPr>
      <w:pStyle w:val="Fuzeile"/>
      <w:ind w:left="3252" w:firstLine="4536"/>
      <w:jc w:val="right"/>
      <w:rPr>
        <w:sz w:val="20"/>
        <w:szCs w:val="20"/>
      </w:rPr>
    </w:pPr>
  </w:p>
  <w:p w14:paraId="3B8C1CAF" w14:textId="4FEB5397" w:rsidR="000D521E" w:rsidRPr="001662B5" w:rsidRDefault="001662B5" w:rsidP="001662B5">
    <w:pPr>
      <w:pStyle w:val="Fuzeile"/>
      <w:tabs>
        <w:tab w:val="clear" w:pos="9072"/>
        <w:tab w:val="right" w:pos="8789"/>
      </w:tabs>
      <w:ind w:right="426"/>
      <w:rPr>
        <w:rFonts w:ascii="BROWN-LIGHT" w:hAnsi="BROWN-LIGHT"/>
        <w:sz w:val="22"/>
        <w:szCs w:val="22"/>
      </w:rPr>
    </w:pPr>
    <w:r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4" behindDoc="0" locked="0" layoutInCell="1" allowOverlap="1" wp14:anchorId="57B9E272" wp14:editId="3D72EADD">
          <wp:simplePos x="0" y="0"/>
          <wp:positionH relativeFrom="column">
            <wp:posOffset>5221685</wp:posOffset>
          </wp:positionH>
          <wp:positionV relativeFrom="paragraph">
            <wp:posOffset>658495</wp:posOffset>
          </wp:positionV>
          <wp:extent cx="786809" cy="548758"/>
          <wp:effectExtent l="0" t="0" r="635" b="0"/>
          <wp:wrapNone/>
          <wp:docPr id="1" name="Grafik 1" descr="Ein Bild, das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Diagramm enthält.&#10;&#10;Automatisch generierte Beschreibung"/>
                  <pic:cNvPicPr/>
                </pic:nvPicPr>
                <pic:blipFill rotWithShape="1">
                  <a:blip r:embed="rId1"/>
                  <a:srcRect l="11621" r="44033" b="10349"/>
                  <a:stretch/>
                </pic:blipFill>
                <pic:spPr bwMode="auto">
                  <a:xfrm>
                    <a:off x="0" y="0"/>
                    <a:ext cx="786809" cy="5487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42"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1" behindDoc="1" locked="1" layoutInCell="1" allowOverlap="1" wp14:anchorId="4D3C9E98" wp14:editId="33BBFAFE">
          <wp:simplePos x="0" y="0"/>
          <wp:positionH relativeFrom="page">
            <wp:posOffset>719455</wp:posOffset>
          </wp:positionH>
          <wp:positionV relativeFrom="paragraph">
            <wp:posOffset>313690</wp:posOffset>
          </wp:positionV>
          <wp:extent cx="5359400" cy="889000"/>
          <wp:effectExtent l="0" t="0" r="0" b="0"/>
          <wp:wrapTight wrapText="bothSides">
            <wp:wrapPolygon edited="0">
              <wp:start x="0" y="0"/>
              <wp:lineTo x="0" y="21291"/>
              <wp:lineTo x="21549" y="21291"/>
              <wp:lineTo x="21549" y="0"/>
              <wp:lineTo x="0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19"/>
                  <a:stretch/>
                </pic:blipFill>
                <pic:spPr bwMode="auto">
                  <a:xfrm>
                    <a:off x="0" y="0"/>
                    <a:ext cx="5359400" cy="889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6A224" w14:textId="7660E10D" w:rsidR="00065942" w:rsidRDefault="00065942" w:rsidP="00CB1F20">
    <w:pPr>
      <w:pStyle w:val="Fuzeile"/>
      <w:ind w:right="36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DA6B731" wp14:editId="22DE0598">
          <wp:simplePos x="0" y="0"/>
          <wp:positionH relativeFrom="page">
            <wp:posOffset>720090</wp:posOffset>
          </wp:positionH>
          <wp:positionV relativeFrom="paragraph">
            <wp:posOffset>316798</wp:posOffset>
          </wp:positionV>
          <wp:extent cx="6228000" cy="889200"/>
          <wp:effectExtent l="0" t="0" r="0" b="0"/>
          <wp:wrapTight wrapText="bothSides">
            <wp:wrapPolygon edited="0">
              <wp:start x="0" y="0"/>
              <wp:lineTo x="0" y="21291"/>
              <wp:lineTo x="21541" y="21291"/>
              <wp:lineTo x="21541" y="0"/>
              <wp:lineTo x="0" y="0"/>
            </wp:wrapPolygon>
          </wp:wrapTight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10512" w14:textId="77777777" w:rsidR="00AD51C4" w:rsidRDefault="00AD51C4" w:rsidP="000D521E">
      <w:r>
        <w:separator/>
      </w:r>
    </w:p>
  </w:footnote>
  <w:footnote w:type="continuationSeparator" w:id="0">
    <w:p w14:paraId="4F4DFD84" w14:textId="77777777" w:rsidR="00AD51C4" w:rsidRDefault="00AD51C4" w:rsidP="000D521E">
      <w:r>
        <w:continuationSeparator/>
      </w:r>
    </w:p>
  </w:footnote>
  <w:footnote w:type="continuationNotice" w:id="1">
    <w:p w14:paraId="6A6BCE58" w14:textId="77777777" w:rsidR="00AD51C4" w:rsidRDefault="00AD51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9D21" w14:textId="77777777" w:rsidR="000F6A47" w:rsidRDefault="000F6A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EA297" w14:textId="0066C8B1" w:rsidR="000D521E" w:rsidRDefault="000D521E" w:rsidP="005B1FD9">
    <w:pPr>
      <w:pStyle w:val="Kopfzeile"/>
    </w:pPr>
    <w:r>
      <w:rPr>
        <w:noProof/>
      </w:rPr>
      <w:drawing>
        <wp:inline distT="0" distB="0" distL="0" distR="0" wp14:anchorId="1506C8FB" wp14:editId="022DEFA4">
          <wp:extent cx="1638000" cy="727200"/>
          <wp:effectExtent l="0" t="0" r="635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7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CED1F" w14:textId="4E03F113" w:rsidR="00C01321" w:rsidRDefault="001116D5" w:rsidP="005B1FD9">
    <w:pPr>
      <w:pStyle w:val="Kopfzeile"/>
    </w:pPr>
    <w:r w:rsidRPr="001116D5">
      <w:rPr>
        <w:noProof/>
      </w:rPr>
      <w:drawing>
        <wp:inline distT="0" distB="0" distL="0" distR="0" wp14:anchorId="0FBB2E82" wp14:editId="08444FEE">
          <wp:extent cx="1687252" cy="827999"/>
          <wp:effectExtent l="0" t="0" r="1905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2012" t="-7616" r="-2174" b="-7616"/>
                  <a:stretch/>
                </pic:blipFill>
                <pic:spPr bwMode="auto">
                  <a:xfrm>
                    <a:off x="0" y="0"/>
                    <a:ext cx="1864867" cy="915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47893"/>
    <w:multiLevelType w:val="hybridMultilevel"/>
    <w:tmpl w:val="C83E88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2F0139"/>
    <w:multiLevelType w:val="hybridMultilevel"/>
    <w:tmpl w:val="7EACF05C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8C4D16"/>
    <w:multiLevelType w:val="hybridMultilevel"/>
    <w:tmpl w:val="68A61646"/>
    <w:lvl w:ilvl="0" w:tplc="6BF8858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35D92"/>
    <w:multiLevelType w:val="hybridMultilevel"/>
    <w:tmpl w:val="0804C202"/>
    <w:lvl w:ilvl="0" w:tplc="838059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D73C2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4523"/>
    <w:multiLevelType w:val="hybridMultilevel"/>
    <w:tmpl w:val="B1DCEDB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663656"/>
    <w:multiLevelType w:val="hybridMultilevel"/>
    <w:tmpl w:val="066A9020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567A7A"/>
    <w:multiLevelType w:val="multilevel"/>
    <w:tmpl w:val="7CA40BE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36F669F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93129"/>
    <w:multiLevelType w:val="hybridMultilevel"/>
    <w:tmpl w:val="89027332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C336B"/>
    <w:multiLevelType w:val="hybridMultilevel"/>
    <w:tmpl w:val="7B9EF8B0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0C4C66"/>
    <w:multiLevelType w:val="hybridMultilevel"/>
    <w:tmpl w:val="63CE6774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3B1B8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8AF6BBA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2684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49C0833"/>
    <w:multiLevelType w:val="hybridMultilevel"/>
    <w:tmpl w:val="69E4D8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A736A"/>
    <w:multiLevelType w:val="hybridMultilevel"/>
    <w:tmpl w:val="E20222A4"/>
    <w:lvl w:ilvl="0" w:tplc="EEAE30C8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54CDB"/>
    <w:multiLevelType w:val="hybridMultilevel"/>
    <w:tmpl w:val="4546EAB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74228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750A1"/>
    <w:multiLevelType w:val="hybridMultilevel"/>
    <w:tmpl w:val="E124E82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24A65"/>
    <w:multiLevelType w:val="hybridMultilevel"/>
    <w:tmpl w:val="7B141C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909D9"/>
    <w:multiLevelType w:val="multilevel"/>
    <w:tmpl w:val="5010C9CA"/>
    <w:lvl w:ilvl="0">
      <w:start w:val="1"/>
      <w:numFmt w:val="decimal"/>
      <w:lvlText w:val="%1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</w:abstractNum>
  <w:abstractNum w:abstractNumId="22" w15:restartNumberingAfterBreak="0">
    <w:nsid w:val="7BF7770E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DC66E3"/>
    <w:multiLevelType w:val="hybridMultilevel"/>
    <w:tmpl w:val="CA6ADD16"/>
    <w:lvl w:ilvl="0" w:tplc="5790B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566EA"/>
    <w:multiLevelType w:val="hybridMultilevel"/>
    <w:tmpl w:val="854A09AA"/>
    <w:lvl w:ilvl="0" w:tplc="CBE22CE4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B4B8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2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3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4">
    <w:abstractNumId w:val="7"/>
  </w:num>
  <w:num w:numId="5">
    <w:abstractNumId w:val="20"/>
  </w:num>
  <w:num w:numId="6">
    <w:abstractNumId w:val="25"/>
  </w:num>
  <w:num w:numId="7">
    <w:abstractNumId w:val="14"/>
  </w:num>
  <w:num w:numId="8">
    <w:abstractNumId w:val="12"/>
  </w:num>
  <w:num w:numId="9">
    <w:abstractNumId w:val="15"/>
  </w:num>
  <w:num w:numId="10">
    <w:abstractNumId w:val="0"/>
  </w:num>
  <w:num w:numId="11">
    <w:abstractNumId w:val="9"/>
  </w:num>
  <w:num w:numId="12">
    <w:abstractNumId w:val="5"/>
  </w:num>
  <w:num w:numId="13">
    <w:abstractNumId w:val="10"/>
  </w:num>
  <w:num w:numId="14">
    <w:abstractNumId w:val="13"/>
  </w:num>
  <w:num w:numId="15">
    <w:abstractNumId w:val="22"/>
  </w:num>
  <w:num w:numId="16">
    <w:abstractNumId w:val="7"/>
  </w:num>
  <w:num w:numId="17">
    <w:abstractNumId w:val="4"/>
  </w:num>
  <w:num w:numId="18">
    <w:abstractNumId w:val="7"/>
  </w:num>
  <w:num w:numId="19">
    <w:abstractNumId w:val="18"/>
  </w:num>
  <w:num w:numId="20">
    <w:abstractNumId w:val="7"/>
  </w:num>
  <w:num w:numId="21">
    <w:abstractNumId w:val="8"/>
  </w:num>
  <w:num w:numId="22">
    <w:abstractNumId w:val="7"/>
  </w:num>
  <w:num w:numId="23">
    <w:abstractNumId w:val="6"/>
  </w:num>
  <w:num w:numId="24">
    <w:abstractNumId w:val="11"/>
  </w:num>
  <w:num w:numId="25">
    <w:abstractNumId w:val="3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19"/>
  </w:num>
  <w:num w:numId="31">
    <w:abstractNumId w:val="24"/>
  </w:num>
  <w:num w:numId="32">
    <w:abstractNumId w:val="17"/>
  </w:num>
  <w:num w:numId="33">
    <w:abstractNumId w:val="16"/>
  </w:num>
  <w:num w:numId="34">
    <w:abstractNumId w:val="1"/>
  </w:num>
  <w:num w:numId="35">
    <w:abstractNumId w:val="2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1E"/>
    <w:rsid w:val="00000296"/>
    <w:rsid w:val="00001C25"/>
    <w:rsid w:val="000023A0"/>
    <w:rsid w:val="00003134"/>
    <w:rsid w:val="00004CBA"/>
    <w:rsid w:val="00011FF8"/>
    <w:rsid w:val="00015146"/>
    <w:rsid w:val="0001553E"/>
    <w:rsid w:val="00016B61"/>
    <w:rsid w:val="00021423"/>
    <w:rsid w:val="00033134"/>
    <w:rsid w:val="0003482A"/>
    <w:rsid w:val="0004014D"/>
    <w:rsid w:val="00041DEC"/>
    <w:rsid w:val="00042CBE"/>
    <w:rsid w:val="000457BA"/>
    <w:rsid w:val="00047CED"/>
    <w:rsid w:val="00052158"/>
    <w:rsid w:val="00054F0B"/>
    <w:rsid w:val="00060538"/>
    <w:rsid w:val="0006285A"/>
    <w:rsid w:val="00064D73"/>
    <w:rsid w:val="000658B0"/>
    <w:rsid w:val="00065942"/>
    <w:rsid w:val="00066DF2"/>
    <w:rsid w:val="000731FB"/>
    <w:rsid w:val="0007502E"/>
    <w:rsid w:val="00082B2E"/>
    <w:rsid w:val="00084166"/>
    <w:rsid w:val="000860D0"/>
    <w:rsid w:val="000861F5"/>
    <w:rsid w:val="00087DD4"/>
    <w:rsid w:val="000904D0"/>
    <w:rsid w:val="00091D70"/>
    <w:rsid w:val="00093051"/>
    <w:rsid w:val="00094987"/>
    <w:rsid w:val="00097483"/>
    <w:rsid w:val="00097711"/>
    <w:rsid w:val="00097B24"/>
    <w:rsid w:val="00097DCC"/>
    <w:rsid w:val="000C0379"/>
    <w:rsid w:val="000C0EBC"/>
    <w:rsid w:val="000C24E3"/>
    <w:rsid w:val="000C3F23"/>
    <w:rsid w:val="000C4A22"/>
    <w:rsid w:val="000D05CE"/>
    <w:rsid w:val="000D0D2E"/>
    <w:rsid w:val="000D3311"/>
    <w:rsid w:val="000D345E"/>
    <w:rsid w:val="000D4BEB"/>
    <w:rsid w:val="000D521E"/>
    <w:rsid w:val="000D61B3"/>
    <w:rsid w:val="000D7DBF"/>
    <w:rsid w:val="000E26D2"/>
    <w:rsid w:val="000E282B"/>
    <w:rsid w:val="000E2ACF"/>
    <w:rsid w:val="000E588E"/>
    <w:rsid w:val="000F3CF3"/>
    <w:rsid w:val="000F409B"/>
    <w:rsid w:val="000F42E3"/>
    <w:rsid w:val="000F6A47"/>
    <w:rsid w:val="000F6F41"/>
    <w:rsid w:val="000F6FCF"/>
    <w:rsid w:val="001001E4"/>
    <w:rsid w:val="00100A2E"/>
    <w:rsid w:val="00102242"/>
    <w:rsid w:val="00102BF9"/>
    <w:rsid w:val="00103185"/>
    <w:rsid w:val="001042AC"/>
    <w:rsid w:val="00106EAE"/>
    <w:rsid w:val="00110DAF"/>
    <w:rsid w:val="001116D5"/>
    <w:rsid w:val="00115F2B"/>
    <w:rsid w:val="00121C6F"/>
    <w:rsid w:val="001228D1"/>
    <w:rsid w:val="0012566B"/>
    <w:rsid w:val="00133541"/>
    <w:rsid w:val="00137FE2"/>
    <w:rsid w:val="00145650"/>
    <w:rsid w:val="0014610F"/>
    <w:rsid w:val="00150791"/>
    <w:rsid w:val="001515CB"/>
    <w:rsid w:val="00151C9A"/>
    <w:rsid w:val="001546A4"/>
    <w:rsid w:val="0015620C"/>
    <w:rsid w:val="00156D5A"/>
    <w:rsid w:val="00157439"/>
    <w:rsid w:val="00157C99"/>
    <w:rsid w:val="00157F33"/>
    <w:rsid w:val="00162C51"/>
    <w:rsid w:val="00163213"/>
    <w:rsid w:val="00164B70"/>
    <w:rsid w:val="00164FBC"/>
    <w:rsid w:val="00165293"/>
    <w:rsid w:val="001662B5"/>
    <w:rsid w:val="00166775"/>
    <w:rsid w:val="001714F0"/>
    <w:rsid w:val="0017261C"/>
    <w:rsid w:val="001732DA"/>
    <w:rsid w:val="0017581F"/>
    <w:rsid w:val="00180A55"/>
    <w:rsid w:val="001811CE"/>
    <w:rsid w:val="001833F5"/>
    <w:rsid w:val="00183690"/>
    <w:rsid w:val="00186396"/>
    <w:rsid w:val="00186B17"/>
    <w:rsid w:val="00190F57"/>
    <w:rsid w:val="00191B8D"/>
    <w:rsid w:val="001A0491"/>
    <w:rsid w:val="001A106F"/>
    <w:rsid w:val="001A454E"/>
    <w:rsid w:val="001A45D4"/>
    <w:rsid w:val="001A6ED2"/>
    <w:rsid w:val="001A6F87"/>
    <w:rsid w:val="001B2ABF"/>
    <w:rsid w:val="001B549F"/>
    <w:rsid w:val="001C11DA"/>
    <w:rsid w:val="001C28CD"/>
    <w:rsid w:val="001C4DA0"/>
    <w:rsid w:val="001C51BE"/>
    <w:rsid w:val="001D2B42"/>
    <w:rsid w:val="001D74F5"/>
    <w:rsid w:val="001E5B8A"/>
    <w:rsid w:val="001F1ECB"/>
    <w:rsid w:val="001F238F"/>
    <w:rsid w:val="001F670A"/>
    <w:rsid w:val="00204B8A"/>
    <w:rsid w:val="00204DA2"/>
    <w:rsid w:val="00212554"/>
    <w:rsid w:val="00214363"/>
    <w:rsid w:val="0022124F"/>
    <w:rsid w:val="002217CB"/>
    <w:rsid w:val="00221C87"/>
    <w:rsid w:val="002332DF"/>
    <w:rsid w:val="00236611"/>
    <w:rsid w:val="0024125A"/>
    <w:rsid w:val="002413A5"/>
    <w:rsid w:val="00243963"/>
    <w:rsid w:val="00253630"/>
    <w:rsid w:val="002549EB"/>
    <w:rsid w:val="0026707A"/>
    <w:rsid w:val="00270573"/>
    <w:rsid w:val="002775FF"/>
    <w:rsid w:val="00281482"/>
    <w:rsid w:val="002832B0"/>
    <w:rsid w:val="00285EBB"/>
    <w:rsid w:val="00286D57"/>
    <w:rsid w:val="0029285C"/>
    <w:rsid w:val="00293567"/>
    <w:rsid w:val="00294AC6"/>
    <w:rsid w:val="00295AD6"/>
    <w:rsid w:val="00296A9F"/>
    <w:rsid w:val="00297197"/>
    <w:rsid w:val="002A10E7"/>
    <w:rsid w:val="002A429A"/>
    <w:rsid w:val="002A706E"/>
    <w:rsid w:val="002A7272"/>
    <w:rsid w:val="002B2E56"/>
    <w:rsid w:val="002B609B"/>
    <w:rsid w:val="002D0B65"/>
    <w:rsid w:val="002D186F"/>
    <w:rsid w:val="002D4593"/>
    <w:rsid w:val="002D5C6F"/>
    <w:rsid w:val="002D5F20"/>
    <w:rsid w:val="002D664B"/>
    <w:rsid w:val="002D6BCC"/>
    <w:rsid w:val="002D7364"/>
    <w:rsid w:val="002D7E80"/>
    <w:rsid w:val="002D7F00"/>
    <w:rsid w:val="002F0906"/>
    <w:rsid w:val="002F0FBE"/>
    <w:rsid w:val="002F283F"/>
    <w:rsid w:val="00302398"/>
    <w:rsid w:val="003054D0"/>
    <w:rsid w:val="00306516"/>
    <w:rsid w:val="00314040"/>
    <w:rsid w:val="00314B77"/>
    <w:rsid w:val="00320388"/>
    <w:rsid w:val="00324586"/>
    <w:rsid w:val="00327CFA"/>
    <w:rsid w:val="00334022"/>
    <w:rsid w:val="0033543E"/>
    <w:rsid w:val="00337DA9"/>
    <w:rsid w:val="003407C0"/>
    <w:rsid w:val="00341ACA"/>
    <w:rsid w:val="00341D3D"/>
    <w:rsid w:val="003477DA"/>
    <w:rsid w:val="003527FC"/>
    <w:rsid w:val="003547FC"/>
    <w:rsid w:val="00356D38"/>
    <w:rsid w:val="00360D07"/>
    <w:rsid w:val="0036141C"/>
    <w:rsid w:val="00362714"/>
    <w:rsid w:val="0036535A"/>
    <w:rsid w:val="003674FA"/>
    <w:rsid w:val="00372707"/>
    <w:rsid w:val="00373C86"/>
    <w:rsid w:val="00373D22"/>
    <w:rsid w:val="0037414B"/>
    <w:rsid w:val="00376646"/>
    <w:rsid w:val="003815A9"/>
    <w:rsid w:val="00382A4F"/>
    <w:rsid w:val="003854C3"/>
    <w:rsid w:val="00387A10"/>
    <w:rsid w:val="00387FDA"/>
    <w:rsid w:val="003923A5"/>
    <w:rsid w:val="00394CC1"/>
    <w:rsid w:val="00394FC5"/>
    <w:rsid w:val="003A2840"/>
    <w:rsid w:val="003A49CA"/>
    <w:rsid w:val="003A5324"/>
    <w:rsid w:val="003A5D52"/>
    <w:rsid w:val="003A60E4"/>
    <w:rsid w:val="003B0ACB"/>
    <w:rsid w:val="003B20D2"/>
    <w:rsid w:val="003B39B3"/>
    <w:rsid w:val="003B6D7E"/>
    <w:rsid w:val="003C5D33"/>
    <w:rsid w:val="003C6FAA"/>
    <w:rsid w:val="003C72C8"/>
    <w:rsid w:val="003D0D7E"/>
    <w:rsid w:val="003D3253"/>
    <w:rsid w:val="003D750B"/>
    <w:rsid w:val="003E0790"/>
    <w:rsid w:val="003E466E"/>
    <w:rsid w:val="003E7BD8"/>
    <w:rsid w:val="003F07A5"/>
    <w:rsid w:val="003F5CC2"/>
    <w:rsid w:val="003F6045"/>
    <w:rsid w:val="003F6B7B"/>
    <w:rsid w:val="004002F4"/>
    <w:rsid w:val="00402F1F"/>
    <w:rsid w:val="00410A10"/>
    <w:rsid w:val="00423ABD"/>
    <w:rsid w:val="00426C6B"/>
    <w:rsid w:val="0043151A"/>
    <w:rsid w:val="0043411E"/>
    <w:rsid w:val="00436788"/>
    <w:rsid w:val="00436A7D"/>
    <w:rsid w:val="00444B6D"/>
    <w:rsid w:val="004529FE"/>
    <w:rsid w:val="00452E50"/>
    <w:rsid w:val="00454B5D"/>
    <w:rsid w:val="00454FBE"/>
    <w:rsid w:val="004603B5"/>
    <w:rsid w:val="0046213F"/>
    <w:rsid w:val="00463F28"/>
    <w:rsid w:val="00464CAD"/>
    <w:rsid w:val="00466211"/>
    <w:rsid w:val="004679F8"/>
    <w:rsid w:val="0047604A"/>
    <w:rsid w:val="00480091"/>
    <w:rsid w:val="00481052"/>
    <w:rsid w:val="004816C8"/>
    <w:rsid w:val="00490297"/>
    <w:rsid w:val="00490DA3"/>
    <w:rsid w:val="0049426D"/>
    <w:rsid w:val="00494407"/>
    <w:rsid w:val="004959E6"/>
    <w:rsid w:val="00496D66"/>
    <w:rsid w:val="004A500A"/>
    <w:rsid w:val="004A5B35"/>
    <w:rsid w:val="004B03DC"/>
    <w:rsid w:val="004B2378"/>
    <w:rsid w:val="004B61DF"/>
    <w:rsid w:val="004C0085"/>
    <w:rsid w:val="004C38B0"/>
    <w:rsid w:val="004D41CD"/>
    <w:rsid w:val="004D5E77"/>
    <w:rsid w:val="004E3613"/>
    <w:rsid w:val="004E3BF2"/>
    <w:rsid w:val="004E4F90"/>
    <w:rsid w:val="004E68E8"/>
    <w:rsid w:val="004F1189"/>
    <w:rsid w:val="004F1F92"/>
    <w:rsid w:val="004F57BB"/>
    <w:rsid w:val="00501C21"/>
    <w:rsid w:val="0050592D"/>
    <w:rsid w:val="005160EE"/>
    <w:rsid w:val="005174B4"/>
    <w:rsid w:val="0052409F"/>
    <w:rsid w:val="0052510C"/>
    <w:rsid w:val="00526A9E"/>
    <w:rsid w:val="0053225F"/>
    <w:rsid w:val="0053516C"/>
    <w:rsid w:val="005352E2"/>
    <w:rsid w:val="00536DD5"/>
    <w:rsid w:val="005405EF"/>
    <w:rsid w:val="0054210F"/>
    <w:rsid w:val="00543C01"/>
    <w:rsid w:val="00545975"/>
    <w:rsid w:val="00546CC2"/>
    <w:rsid w:val="005471C8"/>
    <w:rsid w:val="00547D5F"/>
    <w:rsid w:val="005515CC"/>
    <w:rsid w:val="00551859"/>
    <w:rsid w:val="00551DFA"/>
    <w:rsid w:val="00552141"/>
    <w:rsid w:val="005534B8"/>
    <w:rsid w:val="005618CE"/>
    <w:rsid w:val="00562550"/>
    <w:rsid w:val="005646A3"/>
    <w:rsid w:val="0057272B"/>
    <w:rsid w:val="00584332"/>
    <w:rsid w:val="00587DD4"/>
    <w:rsid w:val="00591666"/>
    <w:rsid w:val="00591FDB"/>
    <w:rsid w:val="00592572"/>
    <w:rsid w:val="005926F3"/>
    <w:rsid w:val="00592E4E"/>
    <w:rsid w:val="00592EEF"/>
    <w:rsid w:val="00593DA9"/>
    <w:rsid w:val="00594219"/>
    <w:rsid w:val="005957DC"/>
    <w:rsid w:val="0059783D"/>
    <w:rsid w:val="005A4114"/>
    <w:rsid w:val="005A5BB8"/>
    <w:rsid w:val="005A615E"/>
    <w:rsid w:val="005A78B4"/>
    <w:rsid w:val="005B1FD9"/>
    <w:rsid w:val="005B29EE"/>
    <w:rsid w:val="005B7D43"/>
    <w:rsid w:val="005C7F97"/>
    <w:rsid w:val="005D68BC"/>
    <w:rsid w:val="005D6B7B"/>
    <w:rsid w:val="005D70BF"/>
    <w:rsid w:val="005D737C"/>
    <w:rsid w:val="005E2A87"/>
    <w:rsid w:val="005E6065"/>
    <w:rsid w:val="005F063A"/>
    <w:rsid w:val="005F0DB7"/>
    <w:rsid w:val="005F1C4F"/>
    <w:rsid w:val="005F54B7"/>
    <w:rsid w:val="005F76CE"/>
    <w:rsid w:val="006003CE"/>
    <w:rsid w:val="00601CAB"/>
    <w:rsid w:val="006025AD"/>
    <w:rsid w:val="006062EE"/>
    <w:rsid w:val="00607281"/>
    <w:rsid w:val="006074FB"/>
    <w:rsid w:val="00610834"/>
    <w:rsid w:val="00612500"/>
    <w:rsid w:val="00620C38"/>
    <w:rsid w:val="00621A7C"/>
    <w:rsid w:val="006250F3"/>
    <w:rsid w:val="0063366B"/>
    <w:rsid w:val="00633C3F"/>
    <w:rsid w:val="00634052"/>
    <w:rsid w:val="00634A74"/>
    <w:rsid w:val="00634F5A"/>
    <w:rsid w:val="00636B65"/>
    <w:rsid w:val="00642083"/>
    <w:rsid w:val="00645A60"/>
    <w:rsid w:val="006464A8"/>
    <w:rsid w:val="0065190E"/>
    <w:rsid w:val="006521AD"/>
    <w:rsid w:val="0065530E"/>
    <w:rsid w:val="00655A48"/>
    <w:rsid w:val="00655FDF"/>
    <w:rsid w:val="00661598"/>
    <w:rsid w:val="00663554"/>
    <w:rsid w:val="00663CB8"/>
    <w:rsid w:val="0067461D"/>
    <w:rsid w:val="00685178"/>
    <w:rsid w:val="00686065"/>
    <w:rsid w:val="00687BE5"/>
    <w:rsid w:val="00691ED4"/>
    <w:rsid w:val="0069639F"/>
    <w:rsid w:val="00697CFA"/>
    <w:rsid w:val="006A5265"/>
    <w:rsid w:val="006A7D40"/>
    <w:rsid w:val="006A7E3F"/>
    <w:rsid w:val="006B10AB"/>
    <w:rsid w:val="006B2E41"/>
    <w:rsid w:val="006B3F8D"/>
    <w:rsid w:val="006B4A12"/>
    <w:rsid w:val="006C439B"/>
    <w:rsid w:val="006D531D"/>
    <w:rsid w:val="006D6362"/>
    <w:rsid w:val="006D781C"/>
    <w:rsid w:val="006D7D89"/>
    <w:rsid w:val="006E06CC"/>
    <w:rsid w:val="006E40B1"/>
    <w:rsid w:val="006E6A21"/>
    <w:rsid w:val="006F0B6C"/>
    <w:rsid w:val="006F10DF"/>
    <w:rsid w:val="006F299E"/>
    <w:rsid w:val="006F35FB"/>
    <w:rsid w:val="006F3C0F"/>
    <w:rsid w:val="006F5C8C"/>
    <w:rsid w:val="006F5E29"/>
    <w:rsid w:val="007000FD"/>
    <w:rsid w:val="007001EA"/>
    <w:rsid w:val="00705D1C"/>
    <w:rsid w:val="00707C7A"/>
    <w:rsid w:val="00713818"/>
    <w:rsid w:val="00714773"/>
    <w:rsid w:val="0072051C"/>
    <w:rsid w:val="00721EB6"/>
    <w:rsid w:val="00726A2D"/>
    <w:rsid w:val="007277DD"/>
    <w:rsid w:val="00733824"/>
    <w:rsid w:val="007354B2"/>
    <w:rsid w:val="00744FFB"/>
    <w:rsid w:val="0074680D"/>
    <w:rsid w:val="00750B40"/>
    <w:rsid w:val="007579EC"/>
    <w:rsid w:val="0076012C"/>
    <w:rsid w:val="00764604"/>
    <w:rsid w:val="00767D08"/>
    <w:rsid w:val="00771BA4"/>
    <w:rsid w:val="00784197"/>
    <w:rsid w:val="007875B6"/>
    <w:rsid w:val="00790173"/>
    <w:rsid w:val="007907D3"/>
    <w:rsid w:val="007930C8"/>
    <w:rsid w:val="0079388E"/>
    <w:rsid w:val="007945EB"/>
    <w:rsid w:val="00795692"/>
    <w:rsid w:val="007A1FC5"/>
    <w:rsid w:val="007A2CCE"/>
    <w:rsid w:val="007A43BE"/>
    <w:rsid w:val="007B38F9"/>
    <w:rsid w:val="007B649B"/>
    <w:rsid w:val="007C0E58"/>
    <w:rsid w:val="007C11CB"/>
    <w:rsid w:val="007C3846"/>
    <w:rsid w:val="007C3F8F"/>
    <w:rsid w:val="007C44C9"/>
    <w:rsid w:val="007C4D88"/>
    <w:rsid w:val="007C7576"/>
    <w:rsid w:val="007D19FB"/>
    <w:rsid w:val="007D2B21"/>
    <w:rsid w:val="007D4E4A"/>
    <w:rsid w:val="007D6D0E"/>
    <w:rsid w:val="007E6A70"/>
    <w:rsid w:val="007E752C"/>
    <w:rsid w:val="007E7BCA"/>
    <w:rsid w:val="007F0DF5"/>
    <w:rsid w:val="007F62E5"/>
    <w:rsid w:val="007F7354"/>
    <w:rsid w:val="007F7370"/>
    <w:rsid w:val="007F7769"/>
    <w:rsid w:val="007F7E76"/>
    <w:rsid w:val="0080561C"/>
    <w:rsid w:val="008063F3"/>
    <w:rsid w:val="00807133"/>
    <w:rsid w:val="00812E11"/>
    <w:rsid w:val="008136AF"/>
    <w:rsid w:val="00816D26"/>
    <w:rsid w:val="00823A10"/>
    <w:rsid w:val="00836D61"/>
    <w:rsid w:val="00841680"/>
    <w:rsid w:val="00842A5D"/>
    <w:rsid w:val="00845940"/>
    <w:rsid w:val="00846770"/>
    <w:rsid w:val="00850D19"/>
    <w:rsid w:val="00851890"/>
    <w:rsid w:val="00851E21"/>
    <w:rsid w:val="008564E5"/>
    <w:rsid w:val="008571AE"/>
    <w:rsid w:val="00857B8E"/>
    <w:rsid w:val="0087406A"/>
    <w:rsid w:val="00874DE8"/>
    <w:rsid w:val="00875CC7"/>
    <w:rsid w:val="00875DE0"/>
    <w:rsid w:val="00875EE8"/>
    <w:rsid w:val="00882796"/>
    <w:rsid w:val="00882FA0"/>
    <w:rsid w:val="0088550C"/>
    <w:rsid w:val="0088624E"/>
    <w:rsid w:val="00887764"/>
    <w:rsid w:val="00892D5C"/>
    <w:rsid w:val="0089335F"/>
    <w:rsid w:val="00893416"/>
    <w:rsid w:val="008934CC"/>
    <w:rsid w:val="008A00F2"/>
    <w:rsid w:val="008B15EB"/>
    <w:rsid w:val="008B4725"/>
    <w:rsid w:val="008B7EA2"/>
    <w:rsid w:val="008C1716"/>
    <w:rsid w:val="008C5E6E"/>
    <w:rsid w:val="008C6CFB"/>
    <w:rsid w:val="008D4A79"/>
    <w:rsid w:val="008E161D"/>
    <w:rsid w:val="008E1BFB"/>
    <w:rsid w:val="008E3188"/>
    <w:rsid w:val="008E57A7"/>
    <w:rsid w:val="008E59F9"/>
    <w:rsid w:val="008E62DB"/>
    <w:rsid w:val="008F00B2"/>
    <w:rsid w:val="008F4BBA"/>
    <w:rsid w:val="008F7350"/>
    <w:rsid w:val="00900ACC"/>
    <w:rsid w:val="00900E4A"/>
    <w:rsid w:val="00906297"/>
    <w:rsid w:val="00907B8E"/>
    <w:rsid w:val="00911775"/>
    <w:rsid w:val="00911E85"/>
    <w:rsid w:val="009170E4"/>
    <w:rsid w:val="009261E2"/>
    <w:rsid w:val="00930D12"/>
    <w:rsid w:val="00931396"/>
    <w:rsid w:val="009339C0"/>
    <w:rsid w:val="00935FDA"/>
    <w:rsid w:val="00937DAB"/>
    <w:rsid w:val="009430C8"/>
    <w:rsid w:val="00947139"/>
    <w:rsid w:val="00955C89"/>
    <w:rsid w:val="00961E2F"/>
    <w:rsid w:val="00961F8D"/>
    <w:rsid w:val="00964CB5"/>
    <w:rsid w:val="00965AC8"/>
    <w:rsid w:val="00966F01"/>
    <w:rsid w:val="009706D1"/>
    <w:rsid w:val="00971DB3"/>
    <w:rsid w:val="00975305"/>
    <w:rsid w:val="009803B8"/>
    <w:rsid w:val="00991559"/>
    <w:rsid w:val="00996E9B"/>
    <w:rsid w:val="009B1881"/>
    <w:rsid w:val="009B5FBC"/>
    <w:rsid w:val="009B6B09"/>
    <w:rsid w:val="009B73BD"/>
    <w:rsid w:val="009C478E"/>
    <w:rsid w:val="009C5378"/>
    <w:rsid w:val="009C5A35"/>
    <w:rsid w:val="009C7C2B"/>
    <w:rsid w:val="009D088B"/>
    <w:rsid w:val="009D55DB"/>
    <w:rsid w:val="009D5C2D"/>
    <w:rsid w:val="009D668F"/>
    <w:rsid w:val="009D7905"/>
    <w:rsid w:val="009F03D5"/>
    <w:rsid w:val="009F2386"/>
    <w:rsid w:val="009F3FBF"/>
    <w:rsid w:val="009F493C"/>
    <w:rsid w:val="00A057CE"/>
    <w:rsid w:val="00A10C61"/>
    <w:rsid w:val="00A10F34"/>
    <w:rsid w:val="00A134A6"/>
    <w:rsid w:val="00A210C5"/>
    <w:rsid w:val="00A2271F"/>
    <w:rsid w:val="00A27DBE"/>
    <w:rsid w:val="00A33BD2"/>
    <w:rsid w:val="00A3401E"/>
    <w:rsid w:val="00A34922"/>
    <w:rsid w:val="00A34DD6"/>
    <w:rsid w:val="00A3778C"/>
    <w:rsid w:val="00A37AD9"/>
    <w:rsid w:val="00A43F9F"/>
    <w:rsid w:val="00A505A3"/>
    <w:rsid w:val="00A531A5"/>
    <w:rsid w:val="00A60090"/>
    <w:rsid w:val="00A60C3D"/>
    <w:rsid w:val="00A611BA"/>
    <w:rsid w:val="00A64402"/>
    <w:rsid w:val="00A65933"/>
    <w:rsid w:val="00A663C5"/>
    <w:rsid w:val="00A7005F"/>
    <w:rsid w:val="00A75684"/>
    <w:rsid w:val="00A766F3"/>
    <w:rsid w:val="00A778A9"/>
    <w:rsid w:val="00A845A3"/>
    <w:rsid w:val="00A8476B"/>
    <w:rsid w:val="00A84C85"/>
    <w:rsid w:val="00A8525F"/>
    <w:rsid w:val="00A852CD"/>
    <w:rsid w:val="00A853B0"/>
    <w:rsid w:val="00A86C35"/>
    <w:rsid w:val="00A870C4"/>
    <w:rsid w:val="00A90777"/>
    <w:rsid w:val="00A91499"/>
    <w:rsid w:val="00A92E26"/>
    <w:rsid w:val="00A9344D"/>
    <w:rsid w:val="00A9733B"/>
    <w:rsid w:val="00AA0043"/>
    <w:rsid w:val="00AA1599"/>
    <w:rsid w:val="00AA254A"/>
    <w:rsid w:val="00AA4579"/>
    <w:rsid w:val="00AB328F"/>
    <w:rsid w:val="00AB4FF0"/>
    <w:rsid w:val="00AB6294"/>
    <w:rsid w:val="00AB652F"/>
    <w:rsid w:val="00AB75C7"/>
    <w:rsid w:val="00AC0930"/>
    <w:rsid w:val="00AC29F1"/>
    <w:rsid w:val="00AC6B8C"/>
    <w:rsid w:val="00AD3EBA"/>
    <w:rsid w:val="00AD51C4"/>
    <w:rsid w:val="00AE3C5A"/>
    <w:rsid w:val="00AE7C8A"/>
    <w:rsid w:val="00AF725B"/>
    <w:rsid w:val="00B012AC"/>
    <w:rsid w:val="00B07590"/>
    <w:rsid w:val="00B11A80"/>
    <w:rsid w:val="00B12077"/>
    <w:rsid w:val="00B13264"/>
    <w:rsid w:val="00B14A16"/>
    <w:rsid w:val="00B202D3"/>
    <w:rsid w:val="00B233C3"/>
    <w:rsid w:val="00B234C9"/>
    <w:rsid w:val="00B2524A"/>
    <w:rsid w:val="00B40059"/>
    <w:rsid w:val="00B41FC8"/>
    <w:rsid w:val="00B42AA1"/>
    <w:rsid w:val="00B46DD9"/>
    <w:rsid w:val="00B47DDA"/>
    <w:rsid w:val="00B50395"/>
    <w:rsid w:val="00B5289A"/>
    <w:rsid w:val="00B60AC5"/>
    <w:rsid w:val="00B6279E"/>
    <w:rsid w:val="00B64059"/>
    <w:rsid w:val="00B65241"/>
    <w:rsid w:val="00B729A3"/>
    <w:rsid w:val="00B72B43"/>
    <w:rsid w:val="00B741D3"/>
    <w:rsid w:val="00B755AB"/>
    <w:rsid w:val="00B77BD7"/>
    <w:rsid w:val="00B805CD"/>
    <w:rsid w:val="00B80D4D"/>
    <w:rsid w:val="00B836D2"/>
    <w:rsid w:val="00B84134"/>
    <w:rsid w:val="00B85C5B"/>
    <w:rsid w:val="00B85C78"/>
    <w:rsid w:val="00B863FF"/>
    <w:rsid w:val="00B87236"/>
    <w:rsid w:val="00B87B54"/>
    <w:rsid w:val="00B9269E"/>
    <w:rsid w:val="00B96DE0"/>
    <w:rsid w:val="00BA398A"/>
    <w:rsid w:val="00BA3DB4"/>
    <w:rsid w:val="00BA510B"/>
    <w:rsid w:val="00BA5F89"/>
    <w:rsid w:val="00BA6498"/>
    <w:rsid w:val="00BB1877"/>
    <w:rsid w:val="00BB3B78"/>
    <w:rsid w:val="00BB4724"/>
    <w:rsid w:val="00BC36FB"/>
    <w:rsid w:val="00BC39A3"/>
    <w:rsid w:val="00BC4088"/>
    <w:rsid w:val="00BC52BD"/>
    <w:rsid w:val="00BC5EA6"/>
    <w:rsid w:val="00BC699E"/>
    <w:rsid w:val="00BC7A69"/>
    <w:rsid w:val="00BD34CD"/>
    <w:rsid w:val="00BD45D1"/>
    <w:rsid w:val="00BE016C"/>
    <w:rsid w:val="00BE4359"/>
    <w:rsid w:val="00BE63D6"/>
    <w:rsid w:val="00BE78A5"/>
    <w:rsid w:val="00BF7D35"/>
    <w:rsid w:val="00BF7D42"/>
    <w:rsid w:val="00C0007A"/>
    <w:rsid w:val="00C0046C"/>
    <w:rsid w:val="00C01321"/>
    <w:rsid w:val="00C0217D"/>
    <w:rsid w:val="00C06F78"/>
    <w:rsid w:val="00C07C51"/>
    <w:rsid w:val="00C11AA7"/>
    <w:rsid w:val="00C13DF5"/>
    <w:rsid w:val="00C14151"/>
    <w:rsid w:val="00C1474D"/>
    <w:rsid w:val="00C1639E"/>
    <w:rsid w:val="00C20B2C"/>
    <w:rsid w:val="00C21D2F"/>
    <w:rsid w:val="00C2228B"/>
    <w:rsid w:val="00C227A4"/>
    <w:rsid w:val="00C313C7"/>
    <w:rsid w:val="00C32163"/>
    <w:rsid w:val="00C42903"/>
    <w:rsid w:val="00C444C5"/>
    <w:rsid w:val="00C46DA0"/>
    <w:rsid w:val="00C47043"/>
    <w:rsid w:val="00C52D59"/>
    <w:rsid w:val="00C6351D"/>
    <w:rsid w:val="00C63590"/>
    <w:rsid w:val="00C64012"/>
    <w:rsid w:val="00C717F7"/>
    <w:rsid w:val="00C71F04"/>
    <w:rsid w:val="00C72162"/>
    <w:rsid w:val="00C73AEB"/>
    <w:rsid w:val="00C754F5"/>
    <w:rsid w:val="00C75BB7"/>
    <w:rsid w:val="00C75DC8"/>
    <w:rsid w:val="00C7656D"/>
    <w:rsid w:val="00C76CD4"/>
    <w:rsid w:val="00C80E0F"/>
    <w:rsid w:val="00C930E8"/>
    <w:rsid w:val="00C93756"/>
    <w:rsid w:val="00C953F4"/>
    <w:rsid w:val="00C97F3B"/>
    <w:rsid w:val="00CA488C"/>
    <w:rsid w:val="00CA50CD"/>
    <w:rsid w:val="00CA6DDB"/>
    <w:rsid w:val="00CB0129"/>
    <w:rsid w:val="00CB1531"/>
    <w:rsid w:val="00CB1F20"/>
    <w:rsid w:val="00CB36A2"/>
    <w:rsid w:val="00CB786A"/>
    <w:rsid w:val="00CC15EA"/>
    <w:rsid w:val="00CC3DD1"/>
    <w:rsid w:val="00CC3E1B"/>
    <w:rsid w:val="00CC778B"/>
    <w:rsid w:val="00CC7FC1"/>
    <w:rsid w:val="00CD5885"/>
    <w:rsid w:val="00CD63FE"/>
    <w:rsid w:val="00CE2661"/>
    <w:rsid w:val="00CE2B72"/>
    <w:rsid w:val="00CE52C7"/>
    <w:rsid w:val="00CF1223"/>
    <w:rsid w:val="00CF6F3C"/>
    <w:rsid w:val="00D01D26"/>
    <w:rsid w:val="00D01EF4"/>
    <w:rsid w:val="00D07023"/>
    <w:rsid w:val="00D10986"/>
    <w:rsid w:val="00D17925"/>
    <w:rsid w:val="00D20124"/>
    <w:rsid w:val="00D22A9C"/>
    <w:rsid w:val="00D32D2D"/>
    <w:rsid w:val="00D33687"/>
    <w:rsid w:val="00D3597A"/>
    <w:rsid w:val="00D37169"/>
    <w:rsid w:val="00D414F7"/>
    <w:rsid w:val="00D4302E"/>
    <w:rsid w:val="00D43BD6"/>
    <w:rsid w:val="00D552A3"/>
    <w:rsid w:val="00D569C2"/>
    <w:rsid w:val="00D6064E"/>
    <w:rsid w:val="00D61B99"/>
    <w:rsid w:val="00D6424A"/>
    <w:rsid w:val="00D70C01"/>
    <w:rsid w:val="00D710BC"/>
    <w:rsid w:val="00D72D20"/>
    <w:rsid w:val="00D733BE"/>
    <w:rsid w:val="00D7422A"/>
    <w:rsid w:val="00D922A6"/>
    <w:rsid w:val="00D92FDC"/>
    <w:rsid w:val="00D96DB2"/>
    <w:rsid w:val="00DA3701"/>
    <w:rsid w:val="00DB1486"/>
    <w:rsid w:val="00DB61E7"/>
    <w:rsid w:val="00DC08B2"/>
    <w:rsid w:val="00DC0FCC"/>
    <w:rsid w:val="00DC3A0D"/>
    <w:rsid w:val="00DC6C83"/>
    <w:rsid w:val="00DD0647"/>
    <w:rsid w:val="00DD0969"/>
    <w:rsid w:val="00DD1898"/>
    <w:rsid w:val="00DD1D90"/>
    <w:rsid w:val="00DD4DC1"/>
    <w:rsid w:val="00DD4EE8"/>
    <w:rsid w:val="00DE0AF9"/>
    <w:rsid w:val="00DE78C1"/>
    <w:rsid w:val="00DF1A1C"/>
    <w:rsid w:val="00DF257C"/>
    <w:rsid w:val="00DF538A"/>
    <w:rsid w:val="00E04ECA"/>
    <w:rsid w:val="00E05D8B"/>
    <w:rsid w:val="00E06644"/>
    <w:rsid w:val="00E13F31"/>
    <w:rsid w:val="00E15206"/>
    <w:rsid w:val="00E27ABD"/>
    <w:rsid w:val="00E27BC3"/>
    <w:rsid w:val="00E3323A"/>
    <w:rsid w:val="00E343A3"/>
    <w:rsid w:val="00E35BD5"/>
    <w:rsid w:val="00E36B60"/>
    <w:rsid w:val="00E427EB"/>
    <w:rsid w:val="00E450ED"/>
    <w:rsid w:val="00E45978"/>
    <w:rsid w:val="00E4638E"/>
    <w:rsid w:val="00E53BBF"/>
    <w:rsid w:val="00E55D8D"/>
    <w:rsid w:val="00E56553"/>
    <w:rsid w:val="00E6067E"/>
    <w:rsid w:val="00E63DD5"/>
    <w:rsid w:val="00E65820"/>
    <w:rsid w:val="00E65EFC"/>
    <w:rsid w:val="00E674C8"/>
    <w:rsid w:val="00E67897"/>
    <w:rsid w:val="00E70C4D"/>
    <w:rsid w:val="00E7292B"/>
    <w:rsid w:val="00E73406"/>
    <w:rsid w:val="00E73733"/>
    <w:rsid w:val="00E7484C"/>
    <w:rsid w:val="00E74F8C"/>
    <w:rsid w:val="00E752E0"/>
    <w:rsid w:val="00E819DD"/>
    <w:rsid w:val="00E84538"/>
    <w:rsid w:val="00E85C4E"/>
    <w:rsid w:val="00E87C61"/>
    <w:rsid w:val="00E90686"/>
    <w:rsid w:val="00E9328D"/>
    <w:rsid w:val="00E934ED"/>
    <w:rsid w:val="00E95041"/>
    <w:rsid w:val="00EA0950"/>
    <w:rsid w:val="00EA2D75"/>
    <w:rsid w:val="00EA6255"/>
    <w:rsid w:val="00EA6F95"/>
    <w:rsid w:val="00EA7380"/>
    <w:rsid w:val="00EB1426"/>
    <w:rsid w:val="00EB2DD7"/>
    <w:rsid w:val="00EB4B51"/>
    <w:rsid w:val="00EC19B0"/>
    <w:rsid w:val="00EC357A"/>
    <w:rsid w:val="00EC79DB"/>
    <w:rsid w:val="00ED06C5"/>
    <w:rsid w:val="00ED0B1B"/>
    <w:rsid w:val="00ED183F"/>
    <w:rsid w:val="00ED336C"/>
    <w:rsid w:val="00ED5840"/>
    <w:rsid w:val="00ED7057"/>
    <w:rsid w:val="00ED7BE8"/>
    <w:rsid w:val="00EE0B4D"/>
    <w:rsid w:val="00EE3861"/>
    <w:rsid w:val="00EE3F3C"/>
    <w:rsid w:val="00EF32AC"/>
    <w:rsid w:val="00EF4FCB"/>
    <w:rsid w:val="00F1408A"/>
    <w:rsid w:val="00F14356"/>
    <w:rsid w:val="00F1496E"/>
    <w:rsid w:val="00F162A0"/>
    <w:rsid w:val="00F21EE6"/>
    <w:rsid w:val="00F2395F"/>
    <w:rsid w:val="00F26A11"/>
    <w:rsid w:val="00F26D0C"/>
    <w:rsid w:val="00F27FF6"/>
    <w:rsid w:val="00F30A89"/>
    <w:rsid w:val="00F447CF"/>
    <w:rsid w:val="00F46862"/>
    <w:rsid w:val="00F51802"/>
    <w:rsid w:val="00F5201A"/>
    <w:rsid w:val="00F602C8"/>
    <w:rsid w:val="00F64487"/>
    <w:rsid w:val="00F65F49"/>
    <w:rsid w:val="00F736EA"/>
    <w:rsid w:val="00F804CB"/>
    <w:rsid w:val="00F8108B"/>
    <w:rsid w:val="00F810CF"/>
    <w:rsid w:val="00F8218E"/>
    <w:rsid w:val="00F86015"/>
    <w:rsid w:val="00F879C7"/>
    <w:rsid w:val="00F92944"/>
    <w:rsid w:val="00F93104"/>
    <w:rsid w:val="00F9319E"/>
    <w:rsid w:val="00F93895"/>
    <w:rsid w:val="00FA0B1A"/>
    <w:rsid w:val="00FA1FC3"/>
    <w:rsid w:val="00FB0B4A"/>
    <w:rsid w:val="00FB3C72"/>
    <w:rsid w:val="00FB5ED9"/>
    <w:rsid w:val="00FB6F13"/>
    <w:rsid w:val="00FB7BD8"/>
    <w:rsid w:val="00FC27D2"/>
    <w:rsid w:val="00FC5E1C"/>
    <w:rsid w:val="00FC6F80"/>
    <w:rsid w:val="00FC7DA1"/>
    <w:rsid w:val="00FD01CA"/>
    <w:rsid w:val="00FD1193"/>
    <w:rsid w:val="00FD3B73"/>
    <w:rsid w:val="00FD621E"/>
    <w:rsid w:val="00FD7A9B"/>
    <w:rsid w:val="00FE3344"/>
    <w:rsid w:val="00FE3EED"/>
    <w:rsid w:val="00FE472B"/>
    <w:rsid w:val="00FE7F90"/>
    <w:rsid w:val="00FF0ADA"/>
    <w:rsid w:val="00FF4A4B"/>
    <w:rsid w:val="00FF4CDC"/>
    <w:rsid w:val="00FF54CB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C2CDE7"/>
  <w15:chartTrackingRefBased/>
  <w15:docId w15:val="{48823267-E9E6-8648-B467-2B5A4066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9" w:qFormat="1"/>
    <w:lsdException w:name="heading 2" w:semiHidden="1" w:uiPriority="2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134"/>
  </w:style>
  <w:style w:type="paragraph" w:styleId="berschrift1">
    <w:name w:val="heading 1"/>
    <w:next w:val="Standard"/>
    <w:link w:val="berschrift1Zchn"/>
    <w:autoRedefine/>
    <w:uiPriority w:val="19"/>
    <w:qFormat/>
    <w:rsid w:val="00594219"/>
    <w:pPr>
      <w:keepNext/>
      <w:numPr>
        <w:numId w:val="4"/>
      </w:numPr>
      <w:tabs>
        <w:tab w:val="clear" w:pos="720"/>
        <w:tab w:val="left" w:pos="567"/>
      </w:tabs>
      <w:spacing w:before="390" w:after="120" w:line="360" w:lineRule="auto"/>
      <w:outlineLvl w:val="0"/>
    </w:pPr>
    <w:rPr>
      <w:rFonts w:ascii="BROWN-LIGHT" w:hAnsi="BROWN-LIGHT" w:cs="Arial"/>
      <w:b/>
      <w:bCs/>
      <w:lang w:eastAsia="de-DE"/>
    </w:rPr>
  </w:style>
  <w:style w:type="paragraph" w:styleId="berschrift2">
    <w:name w:val="heading 2"/>
    <w:basedOn w:val="berschrift1"/>
    <w:next w:val="Standard"/>
    <w:link w:val="berschrift2Zchn"/>
    <w:autoRedefine/>
    <w:uiPriority w:val="20"/>
    <w:qFormat/>
    <w:rsid w:val="007930C8"/>
    <w:pPr>
      <w:numPr>
        <w:ilvl w:val="1"/>
        <w:numId w:val="3"/>
      </w:numPr>
      <w:tabs>
        <w:tab w:val="clear" w:pos="624"/>
        <w:tab w:val="num" w:pos="0"/>
      </w:tabs>
      <w:spacing w:line="270" w:lineRule="atLeast"/>
      <w:outlineLvl w:val="1"/>
    </w:pPr>
    <w:rPr>
      <w:b w:val="0"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20"/>
    <w:rsid w:val="007930C8"/>
    <w:rPr>
      <w:rFonts w:ascii="Brown" w:hAnsi="Brown" w:cs="Arial"/>
      <w:bCs/>
      <w:iCs/>
      <w:szCs w:val="2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19"/>
    <w:rsid w:val="00594219"/>
    <w:rPr>
      <w:rFonts w:ascii="BROWN-LIGHT" w:hAnsi="BROWN-LIGHT" w:cs="Arial"/>
      <w:b/>
      <w:bCs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521E"/>
  </w:style>
  <w:style w:type="paragraph" w:styleId="Fuzeile">
    <w:name w:val="footer"/>
    <w:basedOn w:val="Standard"/>
    <w:link w:val="Fu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521E"/>
  </w:style>
  <w:style w:type="character" w:styleId="Hyperlink">
    <w:name w:val="Hyperlink"/>
    <w:basedOn w:val="Absatz-Standardschriftart"/>
    <w:uiPriority w:val="99"/>
    <w:unhideWhenUsed/>
    <w:rsid w:val="002D664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64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752C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E06644"/>
    <w:pPr>
      <w:tabs>
        <w:tab w:val="left" w:pos="720"/>
        <w:tab w:val="right" w:pos="9488"/>
      </w:tabs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066DF2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066DF2"/>
    <w:pPr>
      <w:ind w:left="48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066DF2"/>
    <w:pPr>
      <w:ind w:left="72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66DF2"/>
    <w:pPr>
      <w:ind w:left="96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66DF2"/>
    <w:pPr>
      <w:ind w:left="12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66DF2"/>
    <w:pPr>
      <w:ind w:left="144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66DF2"/>
    <w:pPr>
      <w:ind w:left="168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66DF2"/>
    <w:pPr>
      <w:ind w:left="1920"/>
    </w:pPr>
    <w:rPr>
      <w:rFonts w:cstheme="minorHAnsi"/>
      <w:sz w:val="20"/>
      <w:szCs w:val="20"/>
    </w:rPr>
  </w:style>
  <w:style w:type="paragraph" w:customStyle="1" w:styleId="1">
    <w:name w:val="Ü 1"/>
    <w:aliases w:val="Überschrift 1 bb"/>
    <w:basedOn w:val="berschrift2"/>
    <w:rsid w:val="007D19FB"/>
  </w:style>
  <w:style w:type="character" w:styleId="Hervorhebung">
    <w:name w:val="Emphasis"/>
    <w:basedOn w:val="Absatz-Standardschriftart"/>
    <w:uiPriority w:val="20"/>
    <w:qFormat/>
    <w:rsid w:val="007930C8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7930C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930C8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2572"/>
    <w:pPr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28"/>
      <w:szCs w:val="28"/>
    </w:rPr>
  </w:style>
  <w:style w:type="table" w:styleId="Tabellenraster">
    <w:name w:val="Table Grid"/>
    <w:basedOn w:val="NormaleTabelle"/>
    <w:uiPriority w:val="39"/>
    <w:rsid w:val="00C31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CB1F20"/>
  </w:style>
  <w:style w:type="paragraph" w:styleId="Textkrper">
    <w:name w:val="Body Text"/>
    <w:basedOn w:val="Standard"/>
    <w:link w:val="TextkrperZchn"/>
    <w:uiPriority w:val="99"/>
    <w:rsid w:val="00C07C51"/>
    <w:pPr>
      <w:autoSpaceDE w:val="0"/>
      <w:autoSpaceDN w:val="0"/>
      <w:adjustRightInd w:val="0"/>
      <w:spacing w:line="280" w:lineRule="exact"/>
      <w:jc w:val="both"/>
    </w:pPr>
    <w:rPr>
      <w:rFonts w:ascii="Arial" w:hAnsi="Arial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C07C51"/>
    <w:rPr>
      <w:rFonts w:ascii="Arial" w:hAnsi="Arial" w:cs="Arial"/>
      <w:b/>
      <w:bCs/>
      <w:sz w:val="20"/>
      <w:szCs w:val="20"/>
    </w:rPr>
  </w:style>
  <w:style w:type="paragraph" w:customStyle="1" w:styleId="Textkrper10pt">
    <w:name w:val="Textkörper – 10 pt"/>
    <w:aliases w:val="linksbündig (TEXTKÖRPER)"/>
    <w:basedOn w:val="Standard"/>
    <w:uiPriority w:val="99"/>
    <w:rsid w:val="003E7BD8"/>
    <w:pPr>
      <w:autoSpaceDE w:val="0"/>
      <w:autoSpaceDN w:val="0"/>
      <w:adjustRightInd w:val="0"/>
      <w:spacing w:line="280" w:lineRule="atLeast"/>
      <w:ind w:firstLine="340"/>
      <w:jc w:val="both"/>
      <w:textAlignment w:val="center"/>
    </w:pPr>
    <w:rPr>
      <w:rFonts w:ascii="Source Serif Pro SemiBold" w:hAnsi="Source Serif Pro SemiBold" w:cs="Source Serif Pro SemiBold"/>
      <w:color w:val="000000"/>
      <w:sz w:val="20"/>
      <w:szCs w:val="20"/>
      <w:lang w:val="en-US"/>
    </w:rPr>
  </w:style>
  <w:style w:type="paragraph" w:styleId="StandardWeb">
    <w:name w:val="Normal (Web)"/>
    <w:basedOn w:val="Standard"/>
    <w:uiPriority w:val="99"/>
    <w:unhideWhenUsed/>
    <w:rsid w:val="000214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berarbeitung">
    <w:name w:val="Revision"/>
    <w:hidden/>
    <w:uiPriority w:val="99"/>
    <w:semiHidden/>
    <w:rsid w:val="00DD0969"/>
  </w:style>
  <w:style w:type="paragraph" w:customStyle="1" w:styleId="font8">
    <w:name w:val="font_8"/>
    <w:basedOn w:val="Standard"/>
    <w:rsid w:val="00697C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E4638E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4638E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3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0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oopmaerchentheater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opmaerchentheater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CBBF7D-7876-0F43-9ED7-85B1C125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Kostgeld</dc:creator>
  <cp:keywords/>
  <dc:description/>
  <cp:lastModifiedBy>Christa Kostgeld</cp:lastModifiedBy>
  <cp:revision>8</cp:revision>
  <cp:lastPrinted>2024-03-22T13:05:00Z</cp:lastPrinted>
  <dcterms:created xsi:type="dcterms:W3CDTF">2024-05-07T13:54:00Z</dcterms:created>
  <dcterms:modified xsi:type="dcterms:W3CDTF">2024-05-07T17:26:00Z</dcterms:modified>
</cp:coreProperties>
</file>